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A54" w:rsidRPr="00071E20" w:rsidRDefault="009342AD" w:rsidP="001127B6">
      <w:pPr>
        <w:jc w:val="center"/>
        <w:rPr>
          <w:rFonts w:asciiTheme="minorHAnsi" w:hAnsiTheme="minorHAnsi" w:cstheme="minorHAnsi"/>
          <w:b/>
          <w:color w:val="000000"/>
        </w:rPr>
      </w:pPr>
      <w:r w:rsidRPr="00071E20">
        <w:rPr>
          <w:rFonts w:asciiTheme="minorHAnsi" w:hAnsiTheme="minorHAnsi" w:cstheme="minorHAnsi"/>
          <w:b/>
          <w:noProof/>
          <w:color w:val="000000"/>
        </w:rPr>
        <w:drawing>
          <wp:anchor distT="0" distB="0" distL="114300" distR="114300" simplePos="0" relativeHeight="251656192" behindDoc="1" locked="0" layoutInCell="1" allowOverlap="1">
            <wp:simplePos x="0" y="0"/>
            <wp:positionH relativeFrom="column">
              <wp:posOffset>-375920</wp:posOffset>
            </wp:positionH>
            <wp:positionV relativeFrom="paragraph">
              <wp:posOffset>-598170</wp:posOffset>
            </wp:positionV>
            <wp:extent cx="1381125" cy="539750"/>
            <wp:effectExtent l="0" t="0" r="0" b="0"/>
            <wp:wrapNone/>
            <wp:docPr id="4" name="Billede 2" descr="VF logo_rgb_lille_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F logo_rgb_lille_doku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7B6" w:rsidRPr="00731589" w:rsidRDefault="00DB3959" w:rsidP="001127B6">
      <w:pPr>
        <w:jc w:val="center"/>
        <w:rPr>
          <w:rFonts w:asciiTheme="minorHAnsi" w:hAnsiTheme="minorHAnsi" w:cstheme="minorHAnsi"/>
          <w:b/>
          <w:color w:val="000000"/>
          <w:sz w:val="28"/>
          <w:szCs w:val="28"/>
        </w:rPr>
      </w:pPr>
      <w:r w:rsidRPr="00731589">
        <w:rPr>
          <w:rFonts w:asciiTheme="minorHAnsi" w:hAnsiTheme="minorHAnsi" w:cstheme="minorHAnsi"/>
          <w:b/>
          <w:color w:val="000000"/>
          <w:sz w:val="28"/>
          <w:szCs w:val="28"/>
        </w:rPr>
        <w:t>Aftale om fjernvarmelevering</w:t>
      </w:r>
      <w:r w:rsidR="00071E20" w:rsidRPr="00731589">
        <w:rPr>
          <w:rFonts w:asciiTheme="minorHAnsi" w:hAnsiTheme="minorHAnsi" w:cstheme="minorHAnsi"/>
          <w:b/>
          <w:color w:val="000000"/>
          <w:sz w:val="28"/>
          <w:szCs w:val="28"/>
        </w:rPr>
        <w:t>, private</w:t>
      </w:r>
      <w:r w:rsidR="00853FA4">
        <w:rPr>
          <w:rFonts w:asciiTheme="minorHAnsi" w:hAnsiTheme="minorHAnsi" w:cstheme="minorHAnsi"/>
          <w:b/>
          <w:color w:val="000000"/>
          <w:sz w:val="28"/>
          <w:szCs w:val="28"/>
        </w:rPr>
        <w:t>/boliger</w:t>
      </w:r>
      <w:r w:rsidR="00071E20" w:rsidRPr="00731589">
        <w:rPr>
          <w:rFonts w:asciiTheme="minorHAnsi" w:hAnsiTheme="minorHAnsi" w:cstheme="minorHAnsi"/>
          <w:b/>
          <w:color w:val="000000"/>
          <w:sz w:val="28"/>
          <w:szCs w:val="28"/>
        </w:rPr>
        <w:t xml:space="preserve"> </w:t>
      </w:r>
      <w:r w:rsidR="00925E7D" w:rsidRPr="00731589">
        <w:rPr>
          <w:rFonts w:asciiTheme="minorHAnsi" w:hAnsiTheme="minorHAnsi" w:cstheme="minorHAnsi"/>
          <w:b/>
          <w:color w:val="000000"/>
          <w:sz w:val="28"/>
          <w:szCs w:val="28"/>
        </w:rPr>
        <w:t xml:space="preserve">– </w:t>
      </w:r>
      <w:r w:rsidR="009342AD" w:rsidRPr="00731589">
        <w:rPr>
          <w:rFonts w:asciiTheme="minorHAnsi" w:hAnsiTheme="minorHAnsi" w:cstheme="minorHAnsi"/>
          <w:b/>
          <w:color w:val="000000"/>
          <w:sz w:val="28"/>
          <w:szCs w:val="28"/>
        </w:rPr>
        <w:t>ØRSLEV</w:t>
      </w:r>
    </w:p>
    <w:p w:rsidR="001127B6" w:rsidRPr="00731589" w:rsidRDefault="001127B6" w:rsidP="001127B6">
      <w:pPr>
        <w:jc w:val="center"/>
        <w:rPr>
          <w:rFonts w:asciiTheme="minorHAnsi" w:hAnsiTheme="minorHAnsi" w:cstheme="minorHAnsi"/>
          <w:b/>
          <w:color w:val="000000"/>
          <w:sz w:val="22"/>
          <w:szCs w:val="22"/>
        </w:rPr>
      </w:pPr>
    </w:p>
    <w:p w:rsidR="001127B6" w:rsidRPr="00731589" w:rsidRDefault="001127B6" w:rsidP="001127B6">
      <w:pPr>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 xml:space="preserve">Der er mellem ejeren af nedennævnte ejendom og </w:t>
      </w:r>
      <w:r w:rsidR="00F54279" w:rsidRPr="00731589">
        <w:rPr>
          <w:rFonts w:asciiTheme="minorHAnsi" w:hAnsiTheme="minorHAnsi" w:cstheme="minorHAnsi"/>
          <w:color w:val="000000"/>
          <w:sz w:val="22"/>
          <w:szCs w:val="22"/>
        </w:rPr>
        <w:t xml:space="preserve">Vordingborg Fjernvarme A/S, CVR-nr. 30 69 24 46 </w:t>
      </w:r>
      <w:r w:rsidRPr="00731589">
        <w:rPr>
          <w:rFonts w:asciiTheme="minorHAnsi" w:hAnsiTheme="minorHAnsi" w:cstheme="minorHAnsi"/>
          <w:color w:val="000000"/>
          <w:sz w:val="22"/>
          <w:szCs w:val="22"/>
        </w:rPr>
        <w:t>indgået aftale om tilslutning</w:t>
      </w:r>
      <w:r w:rsidR="008A4E00" w:rsidRPr="00731589">
        <w:rPr>
          <w:rFonts w:asciiTheme="minorHAnsi" w:hAnsiTheme="minorHAnsi" w:cstheme="minorHAnsi"/>
          <w:color w:val="000000"/>
          <w:sz w:val="22"/>
          <w:szCs w:val="22"/>
        </w:rPr>
        <w:t xml:space="preserve"> </w:t>
      </w:r>
      <w:r w:rsidRPr="00731589">
        <w:rPr>
          <w:rFonts w:asciiTheme="minorHAnsi" w:hAnsiTheme="minorHAnsi" w:cstheme="minorHAnsi"/>
          <w:color w:val="000000"/>
          <w:sz w:val="22"/>
          <w:szCs w:val="22"/>
        </w:rPr>
        <w:t>af fjernvarme til ejendommen beliggende</w:t>
      </w:r>
      <w:r w:rsidR="005D555E" w:rsidRPr="00731589">
        <w:rPr>
          <w:rFonts w:asciiTheme="minorHAnsi" w:hAnsiTheme="minorHAnsi" w:cstheme="minorHAnsi"/>
          <w:color w:val="000000"/>
          <w:sz w:val="22"/>
          <w:szCs w:val="22"/>
        </w:rPr>
        <w:t>:</w:t>
      </w:r>
    </w:p>
    <w:p w:rsidR="00833EFA" w:rsidRPr="00731589" w:rsidRDefault="00833EFA" w:rsidP="00540977">
      <w:pPr>
        <w:spacing w:line="360" w:lineRule="auto"/>
        <w:jc w:val="both"/>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7484"/>
      </w:tblGrid>
      <w:tr w:rsidR="001127B6" w:rsidRPr="00731589" w:rsidTr="0052144E">
        <w:tc>
          <w:tcPr>
            <w:tcW w:w="1908" w:type="dxa"/>
            <w:tcBorders>
              <w:top w:val="nil"/>
              <w:left w:val="nil"/>
              <w:bottom w:val="nil"/>
              <w:right w:val="nil"/>
            </w:tcBorders>
          </w:tcPr>
          <w:p w:rsidR="001127B6" w:rsidRPr="00731589" w:rsidRDefault="00853FA4" w:rsidP="0052144E">
            <w:pPr>
              <w:spacing w:line="360" w:lineRule="auto"/>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Ejendomsnr</w:t>
            </w:r>
            <w:proofErr w:type="spellEnd"/>
            <w:r>
              <w:rPr>
                <w:rFonts w:asciiTheme="minorHAnsi" w:hAnsiTheme="minorHAnsi" w:cstheme="minorHAnsi"/>
                <w:color w:val="000000"/>
                <w:sz w:val="22"/>
                <w:szCs w:val="22"/>
              </w:rPr>
              <w:t>.</w:t>
            </w:r>
          </w:p>
        </w:tc>
        <w:tc>
          <w:tcPr>
            <w:tcW w:w="7870" w:type="dxa"/>
            <w:tcBorders>
              <w:top w:val="nil"/>
              <w:left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tc>
      </w:tr>
      <w:tr w:rsidR="001127B6" w:rsidRPr="00731589" w:rsidTr="0052144E">
        <w:tc>
          <w:tcPr>
            <w:tcW w:w="1908" w:type="dxa"/>
            <w:tcBorders>
              <w:top w:val="nil"/>
              <w:left w:val="nil"/>
              <w:bottom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Gadenavn/nr</w:t>
            </w:r>
            <w:r w:rsidR="00853FA4">
              <w:rPr>
                <w:rFonts w:asciiTheme="minorHAnsi" w:hAnsiTheme="minorHAnsi" w:cstheme="minorHAnsi"/>
                <w:color w:val="000000"/>
                <w:sz w:val="22"/>
                <w:szCs w:val="22"/>
              </w:rPr>
              <w:t xml:space="preserve">. </w:t>
            </w:r>
          </w:p>
        </w:tc>
        <w:tc>
          <w:tcPr>
            <w:tcW w:w="7870" w:type="dxa"/>
            <w:tcBorders>
              <w:left w:val="nil"/>
              <w:bottom w:val="single" w:sz="4" w:space="0" w:color="auto"/>
              <w:right w:val="nil"/>
            </w:tcBorders>
          </w:tcPr>
          <w:p w:rsidR="001127B6" w:rsidRPr="00731589" w:rsidRDefault="001127B6" w:rsidP="00DF4A72">
            <w:pPr>
              <w:spacing w:line="360" w:lineRule="auto"/>
              <w:jc w:val="both"/>
              <w:rPr>
                <w:rFonts w:asciiTheme="minorHAnsi" w:hAnsiTheme="minorHAnsi" w:cstheme="minorHAnsi"/>
                <w:color w:val="000000"/>
                <w:sz w:val="22"/>
                <w:szCs w:val="22"/>
              </w:rPr>
            </w:pPr>
          </w:p>
        </w:tc>
      </w:tr>
      <w:tr w:rsidR="001127B6" w:rsidRPr="00731589" w:rsidTr="0052144E">
        <w:tc>
          <w:tcPr>
            <w:tcW w:w="1908" w:type="dxa"/>
            <w:tcBorders>
              <w:top w:val="nil"/>
              <w:left w:val="nil"/>
              <w:bottom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Postnr./By</w:t>
            </w:r>
          </w:p>
        </w:tc>
        <w:tc>
          <w:tcPr>
            <w:tcW w:w="7870" w:type="dxa"/>
            <w:tcBorders>
              <w:left w:val="nil"/>
              <w:bottom w:val="single" w:sz="4" w:space="0" w:color="auto"/>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tc>
      </w:tr>
    </w:tbl>
    <w:p w:rsidR="001127B6" w:rsidRPr="00731589" w:rsidRDefault="001127B6" w:rsidP="001127B6">
      <w:pPr>
        <w:jc w:val="both"/>
        <w:rPr>
          <w:rFonts w:asciiTheme="minorHAnsi" w:hAnsiTheme="minorHAnsi" w:cstheme="minorHAnsi"/>
          <w:color w:val="000000"/>
          <w:sz w:val="22"/>
          <w:szCs w:val="22"/>
        </w:rPr>
      </w:pPr>
    </w:p>
    <w:p w:rsidR="00D81513" w:rsidRPr="00731589" w:rsidRDefault="00D81513" w:rsidP="001127B6">
      <w:pPr>
        <w:jc w:val="both"/>
        <w:rPr>
          <w:rFonts w:asciiTheme="minorHAnsi" w:hAnsiTheme="minorHAnsi" w:cstheme="minorHAnsi"/>
          <w:color w:val="000000"/>
          <w:sz w:val="22"/>
          <w:szCs w:val="22"/>
        </w:rPr>
      </w:pPr>
    </w:p>
    <w:p w:rsidR="00C914A0" w:rsidRPr="00731589" w:rsidRDefault="00C914A0" w:rsidP="00C914A0">
      <w:pPr>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I forbindelse med underskrift af denne aftale er ejeren af ejendommen orienteret om nedenstående bestemmelser og takster:</w:t>
      </w:r>
    </w:p>
    <w:p w:rsidR="001127B6" w:rsidRPr="00731589" w:rsidRDefault="001127B6" w:rsidP="00F54279">
      <w:pPr>
        <w:jc w:val="both"/>
        <w:rPr>
          <w:rFonts w:asciiTheme="minorHAnsi" w:hAnsiTheme="minorHAnsi" w:cstheme="minorHAnsi"/>
          <w:color w:val="000000"/>
          <w:sz w:val="22"/>
          <w:szCs w:val="22"/>
        </w:rPr>
      </w:pPr>
    </w:p>
    <w:p w:rsidR="001127B6" w:rsidRPr="00731589" w:rsidRDefault="001127B6" w:rsidP="001127B6">
      <w:pPr>
        <w:numPr>
          <w:ilvl w:val="0"/>
          <w:numId w:val="9"/>
        </w:numPr>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Almindelige bestemmelser for fjernvarmelevering</w:t>
      </w:r>
    </w:p>
    <w:p w:rsidR="001127B6" w:rsidRPr="00731589" w:rsidRDefault="001127B6" w:rsidP="001127B6">
      <w:pPr>
        <w:numPr>
          <w:ilvl w:val="0"/>
          <w:numId w:val="9"/>
        </w:numPr>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Tekniske bestemmelser for fjernvarmelevering</w:t>
      </w:r>
    </w:p>
    <w:p w:rsidR="001127B6" w:rsidRPr="00731589" w:rsidRDefault="001127B6" w:rsidP="001127B6">
      <w:pPr>
        <w:numPr>
          <w:ilvl w:val="0"/>
          <w:numId w:val="9"/>
        </w:numPr>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Takstblad</w:t>
      </w:r>
    </w:p>
    <w:p w:rsidR="001127B6" w:rsidRPr="00731589" w:rsidRDefault="001127B6" w:rsidP="001127B6">
      <w:pPr>
        <w:jc w:val="both"/>
        <w:rPr>
          <w:rFonts w:asciiTheme="minorHAnsi" w:hAnsiTheme="minorHAnsi" w:cstheme="minorHAnsi"/>
          <w:color w:val="000000"/>
          <w:sz w:val="22"/>
          <w:szCs w:val="22"/>
        </w:rPr>
      </w:pPr>
    </w:p>
    <w:p w:rsidR="007A4D79" w:rsidRPr="00731589" w:rsidRDefault="007A4D79" w:rsidP="00F54279">
      <w:pPr>
        <w:tabs>
          <w:tab w:val="left" w:pos="-720"/>
          <w:tab w:val="left" w:pos="0"/>
          <w:tab w:val="left" w:pos="345"/>
          <w:tab w:val="left" w:pos="576"/>
          <w:tab w:val="left" w:pos="1382"/>
          <w:tab w:val="left" w:pos="2188"/>
        </w:tabs>
        <w:spacing w:line="276"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 xml:space="preserve">OBS! Gældende version af </w:t>
      </w:r>
      <w:r w:rsidR="00F54279" w:rsidRPr="00731589">
        <w:rPr>
          <w:rFonts w:asciiTheme="minorHAnsi" w:hAnsiTheme="minorHAnsi" w:cstheme="minorHAnsi"/>
          <w:color w:val="000000"/>
          <w:sz w:val="22"/>
          <w:szCs w:val="22"/>
        </w:rPr>
        <w:t>Almindelige- og Tekniske Bestemmelser, taksblade</w:t>
      </w:r>
      <w:r w:rsidRPr="00731589">
        <w:rPr>
          <w:rFonts w:asciiTheme="minorHAnsi" w:hAnsiTheme="minorHAnsi" w:cstheme="minorHAnsi"/>
          <w:color w:val="000000"/>
          <w:sz w:val="22"/>
          <w:szCs w:val="22"/>
        </w:rPr>
        <w:t xml:space="preserve"> m.v. vil altid fremgå af </w:t>
      </w:r>
      <w:r w:rsidR="00F54279" w:rsidRPr="00731589">
        <w:rPr>
          <w:rFonts w:asciiTheme="minorHAnsi" w:hAnsiTheme="minorHAnsi" w:cstheme="minorHAnsi"/>
          <w:color w:val="000000"/>
          <w:sz w:val="22"/>
          <w:szCs w:val="22"/>
        </w:rPr>
        <w:t xml:space="preserve">Vordingborg </w:t>
      </w:r>
      <w:r w:rsidR="005C74B2" w:rsidRPr="00731589">
        <w:rPr>
          <w:rFonts w:asciiTheme="minorHAnsi" w:hAnsiTheme="minorHAnsi" w:cstheme="minorHAnsi"/>
          <w:color w:val="000000"/>
          <w:sz w:val="22"/>
          <w:szCs w:val="22"/>
        </w:rPr>
        <w:t xml:space="preserve">Forsynings </w:t>
      </w:r>
      <w:r w:rsidRPr="00731589">
        <w:rPr>
          <w:rFonts w:asciiTheme="minorHAnsi" w:hAnsiTheme="minorHAnsi" w:cstheme="minorHAnsi"/>
          <w:color w:val="000000"/>
          <w:sz w:val="22"/>
          <w:szCs w:val="22"/>
        </w:rPr>
        <w:t xml:space="preserve">hjemmeside, ligesom disse kan rekvireres på </w:t>
      </w:r>
      <w:r w:rsidR="00F54279" w:rsidRPr="00731589">
        <w:rPr>
          <w:rFonts w:asciiTheme="minorHAnsi" w:hAnsiTheme="minorHAnsi" w:cstheme="minorHAnsi"/>
          <w:color w:val="000000"/>
          <w:sz w:val="22"/>
          <w:szCs w:val="22"/>
        </w:rPr>
        <w:t>Forsyningen.</w:t>
      </w:r>
    </w:p>
    <w:p w:rsidR="001127B6" w:rsidRPr="00731589" w:rsidRDefault="001127B6" w:rsidP="001127B6">
      <w:pPr>
        <w:jc w:val="both"/>
        <w:rPr>
          <w:rFonts w:asciiTheme="minorHAnsi" w:hAnsiTheme="minorHAnsi" w:cstheme="minorHAnsi"/>
          <w:color w:val="000000"/>
          <w:sz w:val="22"/>
          <w:szCs w:val="22"/>
        </w:rPr>
      </w:pPr>
    </w:p>
    <w:p w:rsidR="001127B6" w:rsidRPr="00731589" w:rsidRDefault="001127B6" w:rsidP="001127B6">
      <w:pPr>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Ved underskrift af nærværende aftale</w:t>
      </w:r>
      <w:r w:rsidR="005777E2" w:rsidRPr="00731589">
        <w:rPr>
          <w:rFonts w:asciiTheme="minorHAnsi" w:hAnsiTheme="minorHAnsi" w:cstheme="minorHAnsi"/>
          <w:color w:val="000000"/>
          <w:sz w:val="22"/>
          <w:szCs w:val="22"/>
        </w:rPr>
        <w:t>,</w:t>
      </w:r>
      <w:r w:rsidRPr="00731589">
        <w:rPr>
          <w:rFonts w:asciiTheme="minorHAnsi" w:hAnsiTheme="minorHAnsi" w:cstheme="minorHAnsi"/>
          <w:color w:val="000000"/>
          <w:sz w:val="22"/>
          <w:szCs w:val="22"/>
        </w:rPr>
        <w:t xml:space="preserve"> accepterer ejeren af ejendommen</w:t>
      </w:r>
      <w:r w:rsidR="005777E2" w:rsidRPr="00731589">
        <w:rPr>
          <w:rFonts w:asciiTheme="minorHAnsi" w:hAnsiTheme="minorHAnsi" w:cstheme="minorHAnsi"/>
          <w:color w:val="000000"/>
          <w:sz w:val="22"/>
          <w:szCs w:val="22"/>
        </w:rPr>
        <w:t>, tilslutning</w:t>
      </w:r>
      <w:r w:rsidRPr="00731589">
        <w:rPr>
          <w:rFonts w:asciiTheme="minorHAnsi" w:hAnsiTheme="minorHAnsi" w:cstheme="minorHAnsi"/>
          <w:color w:val="000000"/>
          <w:sz w:val="22"/>
          <w:szCs w:val="22"/>
        </w:rPr>
        <w:t xml:space="preserve"> af ove</w:t>
      </w:r>
      <w:r w:rsidR="007A7C2B" w:rsidRPr="00731589">
        <w:rPr>
          <w:rFonts w:asciiTheme="minorHAnsi" w:hAnsiTheme="minorHAnsi" w:cstheme="minorHAnsi"/>
          <w:color w:val="000000"/>
          <w:sz w:val="22"/>
          <w:szCs w:val="22"/>
        </w:rPr>
        <w:t>n</w:t>
      </w:r>
      <w:r w:rsidRPr="00731589">
        <w:rPr>
          <w:rFonts w:asciiTheme="minorHAnsi" w:hAnsiTheme="minorHAnsi" w:cstheme="minorHAnsi"/>
          <w:color w:val="000000"/>
          <w:sz w:val="22"/>
          <w:szCs w:val="22"/>
        </w:rPr>
        <w:t>nævnte ejendom</w:t>
      </w:r>
      <w:r w:rsidR="005777E2" w:rsidRPr="00731589">
        <w:rPr>
          <w:rFonts w:asciiTheme="minorHAnsi" w:hAnsiTheme="minorHAnsi" w:cstheme="minorHAnsi"/>
          <w:color w:val="000000"/>
          <w:sz w:val="22"/>
          <w:szCs w:val="22"/>
        </w:rPr>
        <w:t>,</w:t>
      </w:r>
      <w:r w:rsidRPr="00731589">
        <w:rPr>
          <w:rFonts w:asciiTheme="minorHAnsi" w:hAnsiTheme="minorHAnsi" w:cstheme="minorHAnsi"/>
          <w:color w:val="000000"/>
          <w:sz w:val="22"/>
          <w:szCs w:val="22"/>
        </w:rPr>
        <w:t xml:space="preserve"> på de</w:t>
      </w:r>
      <w:r w:rsidR="005777E2" w:rsidRPr="00731589">
        <w:rPr>
          <w:rFonts w:asciiTheme="minorHAnsi" w:hAnsiTheme="minorHAnsi" w:cstheme="minorHAnsi"/>
          <w:color w:val="000000"/>
          <w:sz w:val="22"/>
          <w:szCs w:val="22"/>
        </w:rPr>
        <w:t>,</w:t>
      </w:r>
      <w:r w:rsidRPr="00731589">
        <w:rPr>
          <w:rFonts w:asciiTheme="minorHAnsi" w:hAnsiTheme="minorHAnsi" w:cstheme="minorHAnsi"/>
          <w:color w:val="000000"/>
          <w:sz w:val="22"/>
          <w:szCs w:val="22"/>
        </w:rPr>
        <w:t xml:space="preserve"> til enhver tid gældende betingelser, jf. udleverede </w:t>
      </w:r>
      <w:r w:rsidR="00F54279" w:rsidRPr="00731589">
        <w:rPr>
          <w:rFonts w:asciiTheme="minorHAnsi" w:hAnsiTheme="minorHAnsi" w:cstheme="minorHAnsi"/>
          <w:color w:val="000000"/>
          <w:sz w:val="22"/>
          <w:szCs w:val="22"/>
        </w:rPr>
        <w:t>A</w:t>
      </w:r>
      <w:r w:rsidRPr="00731589">
        <w:rPr>
          <w:rFonts w:asciiTheme="minorHAnsi" w:hAnsiTheme="minorHAnsi" w:cstheme="minorHAnsi"/>
          <w:color w:val="000000"/>
          <w:sz w:val="22"/>
          <w:szCs w:val="22"/>
        </w:rPr>
        <w:t xml:space="preserve">lmindelige </w:t>
      </w:r>
      <w:r w:rsidR="00F54279" w:rsidRPr="00731589">
        <w:rPr>
          <w:rFonts w:asciiTheme="minorHAnsi" w:hAnsiTheme="minorHAnsi" w:cstheme="minorHAnsi"/>
          <w:color w:val="000000"/>
          <w:sz w:val="22"/>
          <w:szCs w:val="22"/>
        </w:rPr>
        <w:t>B</w:t>
      </w:r>
      <w:r w:rsidRPr="00731589">
        <w:rPr>
          <w:rFonts w:asciiTheme="minorHAnsi" w:hAnsiTheme="minorHAnsi" w:cstheme="minorHAnsi"/>
          <w:color w:val="000000"/>
          <w:sz w:val="22"/>
          <w:szCs w:val="22"/>
        </w:rPr>
        <w:t xml:space="preserve">estemmelser for fjernvarmelevering, </w:t>
      </w:r>
      <w:r w:rsidR="00F54279" w:rsidRPr="00731589">
        <w:rPr>
          <w:rFonts w:asciiTheme="minorHAnsi" w:hAnsiTheme="minorHAnsi" w:cstheme="minorHAnsi"/>
          <w:color w:val="000000"/>
          <w:sz w:val="22"/>
          <w:szCs w:val="22"/>
        </w:rPr>
        <w:t>T</w:t>
      </w:r>
      <w:r w:rsidRPr="00731589">
        <w:rPr>
          <w:rFonts w:asciiTheme="minorHAnsi" w:hAnsiTheme="minorHAnsi" w:cstheme="minorHAnsi"/>
          <w:color w:val="000000"/>
          <w:sz w:val="22"/>
          <w:szCs w:val="22"/>
        </w:rPr>
        <w:t xml:space="preserve">ekniske </w:t>
      </w:r>
      <w:r w:rsidR="00F54279" w:rsidRPr="00731589">
        <w:rPr>
          <w:rFonts w:asciiTheme="minorHAnsi" w:hAnsiTheme="minorHAnsi" w:cstheme="minorHAnsi"/>
          <w:color w:val="000000"/>
          <w:sz w:val="22"/>
          <w:szCs w:val="22"/>
        </w:rPr>
        <w:t>B</w:t>
      </w:r>
      <w:r w:rsidRPr="00731589">
        <w:rPr>
          <w:rFonts w:asciiTheme="minorHAnsi" w:hAnsiTheme="minorHAnsi" w:cstheme="minorHAnsi"/>
          <w:color w:val="000000"/>
          <w:sz w:val="22"/>
          <w:szCs w:val="22"/>
        </w:rPr>
        <w:t>estemmelser for fjernvarmelevering og takstblad</w:t>
      </w:r>
      <w:r w:rsidR="00BE6770" w:rsidRPr="00731589">
        <w:rPr>
          <w:rFonts w:asciiTheme="minorHAnsi" w:hAnsiTheme="minorHAnsi" w:cstheme="minorHAnsi"/>
          <w:color w:val="000000"/>
          <w:sz w:val="22"/>
          <w:szCs w:val="22"/>
        </w:rPr>
        <w:t>.</w:t>
      </w:r>
    </w:p>
    <w:p w:rsidR="00413D7B" w:rsidRPr="00731589" w:rsidRDefault="00413D7B" w:rsidP="001127B6">
      <w:pPr>
        <w:jc w:val="both"/>
        <w:rPr>
          <w:rFonts w:asciiTheme="minorHAnsi" w:hAnsiTheme="minorHAnsi" w:cstheme="minorHAnsi"/>
          <w:color w:val="000000"/>
          <w:sz w:val="22"/>
          <w:szCs w:val="22"/>
        </w:rPr>
      </w:pPr>
    </w:p>
    <w:p w:rsidR="00731589" w:rsidRDefault="00C914A0" w:rsidP="00C914A0">
      <w:pPr>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Aftalen er bindende</w:t>
      </w:r>
      <w:r w:rsidR="00731589">
        <w:rPr>
          <w:rFonts w:asciiTheme="minorHAnsi" w:hAnsiTheme="minorHAnsi" w:cstheme="minorHAnsi"/>
          <w:color w:val="000000"/>
          <w:sz w:val="22"/>
          <w:szCs w:val="22"/>
        </w:rPr>
        <w:t xml:space="preserve"> og skal være Vordingborg Fjernvarme A/S i hænde senest den </w:t>
      </w:r>
      <w:r w:rsidR="00731589" w:rsidRPr="00731589">
        <w:rPr>
          <w:rFonts w:asciiTheme="minorHAnsi" w:hAnsiTheme="minorHAnsi" w:cstheme="minorHAnsi"/>
          <w:b/>
          <w:color w:val="000000"/>
          <w:sz w:val="22"/>
          <w:szCs w:val="22"/>
        </w:rPr>
        <w:t>15.02.2021</w:t>
      </w:r>
      <w:r w:rsidRPr="00731589">
        <w:rPr>
          <w:rFonts w:asciiTheme="minorHAnsi" w:hAnsiTheme="minorHAnsi" w:cstheme="minorHAnsi"/>
          <w:color w:val="000000"/>
          <w:sz w:val="22"/>
          <w:szCs w:val="22"/>
        </w:rPr>
        <w:t xml:space="preserve">. </w:t>
      </w:r>
    </w:p>
    <w:p w:rsidR="00731589" w:rsidRDefault="00731589" w:rsidP="00C914A0">
      <w:pPr>
        <w:jc w:val="both"/>
        <w:rPr>
          <w:rFonts w:asciiTheme="minorHAnsi" w:hAnsiTheme="minorHAnsi" w:cstheme="minorHAnsi"/>
          <w:color w:val="000000"/>
          <w:sz w:val="22"/>
          <w:szCs w:val="22"/>
        </w:rPr>
      </w:pPr>
    </w:p>
    <w:p w:rsidR="00C914A0" w:rsidRPr="00731589" w:rsidRDefault="00C914A0" w:rsidP="00C914A0">
      <w:pPr>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Såfremt projektet ikke opnår tilstrækkelig stor tilslutning, gennemføres projektet ikke og aftalen bortfalder.</w:t>
      </w:r>
    </w:p>
    <w:tbl>
      <w:tblPr>
        <w:tblW w:w="0" w:type="auto"/>
        <w:tblInd w:w="817" w:type="dxa"/>
        <w:tblLook w:val="04A0" w:firstRow="1" w:lastRow="0" w:firstColumn="1" w:lastColumn="0" w:noHBand="0" w:noVBand="1"/>
      </w:tblPr>
      <w:tblGrid>
        <w:gridCol w:w="1393"/>
        <w:gridCol w:w="976"/>
        <w:gridCol w:w="976"/>
        <w:gridCol w:w="857"/>
        <w:gridCol w:w="1555"/>
      </w:tblGrid>
      <w:tr w:rsidR="00731589" w:rsidRPr="00731589" w:rsidTr="00C914A0">
        <w:tc>
          <w:tcPr>
            <w:tcW w:w="1393" w:type="dxa"/>
            <w:shd w:val="clear" w:color="auto" w:fill="auto"/>
          </w:tcPr>
          <w:p w:rsidR="00731589" w:rsidRPr="00731589" w:rsidRDefault="00731589" w:rsidP="00417B15">
            <w:pPr>
              <w:jc w:val="both"/>
              <w:rPr>
                <w:rFonts w:asciiTheme="minorHAnsi" w:hAnsiTheme="minorHAnsi" w:cstheme="minorHAnsi"/>
                <w:color w:val="000000"/>
                <w:sz w:val="22"/>
                <w:szCs w:val="22"/>
              </w:rPr>
            </w:pPr>
          </w:p>
        </w:tc>
        <w:tc>
          <w:tcPr>
            <w:tcW w:w="976" w:type="dxa"/>
            <w:shd w:val="clear" w:color="auto" w:fill="auto"/>
          </w:tcPr>
          <w:p w:rsidR="00731589" w:rsidRPr="00731589" w:rsidRDefault="00731589" w:rsidP="00417B15">
            <w:pPr>
              <w:jc w:val="both"/>
              <w:rPr>
                <w:rFonts w:asciiTheme="minorHAnsi" w:hAnsiTheme="minorHAnsi" w:cstheme="minorHAnsi"/>
                <w:color w:val="000000"/>
                <w:sz w:val="22"/>
                <w:szCs w:val="22"/>
              </w:rPr>
            </w:pPr>
          </w:p>
        </w:tc>
        <w:tc>
          <w:tcPr>
            <w:tcW w:w="976" w:type="dxa"/>
            <w:shd w:val="clear" w:color="auto" w:fill="auto"/>
          </w:tcPr>
          <w:p w:rsidR="00731589" w:rsidRPr="00731589" w:rsidRDefault="00731589" w:rsidP="00417B15">
            <w:pPr>
              <w:jc w:val="both"/>
              <w:rPr>
                <w:rFonts w:asciiTheme="minorHAnsi" w:hAnsiTheme="minorHAnsi" w:cstheme="minorHAnsi"/>
                <w:color w:val="000000"/>
                <w:sz w:val="22"/>
                <w:szCs w:val="22"/>
              </w:rPr>
            </w:pPr>
          </w:p>
        </w:tc>
        <w:tc>
          <w:tcPr>
            <w:tcW w:w="857" w:type="dxa"/>
            <w:shd w:val="clear" w:color="auto" w:fill="auto"/>
          </w:tcPr>
          <w:p w:rsidR="00731589" w:rsidRPr="00731589" w:rsidRDefault="00731589" w:rsidP="00417B15">
            <w:pPr>
              <w:jc w:val="both"/>
              <w:rPr>
                <w:rFonts w:asciiTheme="minorHAnsi" w:hAnsiTheme="minorHAnsi" w:cstheme="minorHAnsi"/>
                <w:color w:val="000000"/>
                <w:sz w:val="22"/>
                <w:szCs w:val="22"/>
              </w:rPr>
            </w:pPr>
          </w:p>
        </w:tc>
        <w:tc>
          <w:tcPr>
            <w:tcW w:w="1555" w:type="dxa"/>
            <w:shd w:val="clear" w:color="auto" w:fill="auto"/>
          </w:tcPr>
          <w:p w:rsidR="00731589" w:rsidRPr="00731589" w:rsidRDefault="00731589" w:rsidP="00417B15">
            <w:pPr>
              <w:jc w:val="both"/>
              <w:rPr>
                <w:rFonts w:asciiTheme="minorHAnsi" w:hAnsiTheme="minorHAnsi" w:cstheme="minorHAnsi"/>
                <w:color w:val="000000"/>
                <w:sz w:val="22"/>
                <w:szCs w:val="22"/>
              </w:rPr>
            </w:pPr>
          </w:p>
        </w:tc>
      </w:tr>
    </w:tbl>
    <w:p w:rsidR="00925E7D" w:rsidRPr="00731589" w:rsidRDefault="00925E7D" w:rsidP="001127B6">
      <w:pPr>
        <w:jc w:val="both"/>
        <w:rPr>
          <w:rFonts w:asciiTheme="minorHAnsi" w:hAnsiTheme="minorHAnsi" w:cstheme="minorHAnsi"/>
          <w:color w:val="000000"/>
          <w:sz w:val="22"/>
          <w:szCs w:val="22"/>
        </w:rPr>
      </w:pPr>
    </w:p>
    <w:p w:rsidR="00925E7D" w:rsidRPr="00731589" w:rsidRDefault="005628EC" w:rsidP="001127B6">
      <w:pPr>
        <w:jc w:val="both"/>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Valg af i</w:t>
      </w:r>
      <w:r w:rsidR="00925E7D" w:rsidRPr="00731589">
        <w:rPr>
          <w:rFonts w:asciiTheme="minorHAnsi" w:hAnsiTheme="minorHAnsi" w:cstheme="minorHAnsi"/>
          <w:color w:val="000000"/>
          <w:sz w:val="22"/>
          <w:szCs w:val="22"/>
          <w:u w:val="single"/>
        </w:rPr>
        <w:t>nstallation og finan</w:t>
      </w:r>
      <w:r w:rsidR="00731589" w:rsidRPr="00731589">
        <w:rPr>
          <w:rFonts w:asciiTheme="minorHAnsi" w:hAnsiTheme="minorHAnsi" w:cstheme="minorHAnsi"/>
          <w:color w:val="000000"/>
          <w:sz w:val="22"/>
          <w:szCs w:val="22"/>
          <w:u w:val="single"/>
        </w:rPr>
        <w:t>s</w:t>
      </w:r>
      <w:r w:rsidR="00925E7D" w:rsidRPr="00731589">
        <w:rPr>
          <w:rFonts w:asciiTheme="minorHAnsi" w:hAnsiTheme="minorHAnsi" w:cstheme="minorHAnsi"/>
          <w:color w:val="000000"/>
          <w:sz w:val="22"/>
          <w:szCs w:val="22"/>
          <w:u w:val="single"/>
        </w:rPr>
        <w:t>iering</w:t>
      </w:r>
      <w:r>
        <w:rPr>
          <w:rFonts w:asciiTheme="minorHAnsi" w:hAnsiTheme="minorHAnsi" w:cstheme="minorHAnsi"/>
          <w:color w:val="000000"/>
          <w:sz w:val="22"/>
          <w:szCs w:val="22"/>
          <w:u w:val="single"/>
        </w:rPr>
        <w:t>sscenarie (kryds af)</w:t>
      </w:r>
      <w:r w:rsidR="00925E7D" w:rsidRPr="00731589">
        <w:rPr>
          <w:rFonts w:asciiTheme="minorHAnsi" w:hAnsiTheme="minorHAnsi" w:cstheme="minorHAnsi"/>
          <w:color w:val="000000"/>
          <w:sz w:val="22"/>
          <w:szCs w:val="22"/>
          <w:u w:val="single"/>
        </w:rPr>
        <w:t>:</w:t>
      </w:r>
    </w:p>
    <w:p w:rsidR="00925E7D" w:rsidRPr="00731589" w:rsidRDefault="00925E7D" w:rsidP="001127B6">
      <w:pPr>
        <w:jc w:val="both"/>
        <w:rPr>
          <w:rFonts w:asciiTheme="minorHAnsi" w:hAnsiTheme="minorHAnsi" w:cstheme="minorHAnsi"/>
          <w:color w:val="000000"/>
          <w:sz w:val="22"/>
          <w:szCs w:val="22"/>
        </w:rPr>
      </w:pPr>
    </w:p>
    <w:p w:rsidR="00071E20" w:rsidRPr="00731589" w:rsidRDefault="00731589" w:rsidP="00731589">
      <w:pPr>
        <w:pStyle w:val="Listeafsnit"/>
        <w:numPr>
          <w:ilvl w:val="0"/>
          <w:numId w:val="24"/>
        </w:numPr>
        <w:tabs>
          <w:tab w:val="left" w:pos="567"/>
          <w:tab w:val="left" w:pos="6237"/>
        </w:tabs>
        <w:spacing w:after="240"/>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 xml:space="preserve">Ejer indhenter selv tilbud </w:t>
      </w:r>
      <w:r w:rsidR="00A75242">
        <w:rPr>
          <w:rFonts w:asciiTheme="minorHAnsi" w:hAnsiTheme="minorHAnsi" w:cstheme="minorHAnsi"/>
          <w:color w:val="000000"/>
          <w:sz w:val="22"/>
          <w:szCs w:val="22"/>
        </w:rPr>
        <w:t xml:space="preserve">på </w:t>
      </w:r>
      <w:r w:rsidRPr="00731589">
        <w:rPr>
          <w:rFonts w:asciiTheme="minorHAnsi" w:hAnsiTheme="minorHAnsi" w:cstheme="minorHAnsi"/>
          <w:color w:val="000000"/>
          <w:sz w:val="22"/>
          <w:szCs w:val="22"/>
        </w:rPr>
        <w:t xml:space="preserve">unit og installation og afregner selv herfor med sit eget VVS-firma. Vordingborg </w:t>
      </w:r>
      <w:proofErr w:type="spellStart"/>
      <w:r w:rsidRPr="00731589">
        <w:rPr>
          <w:rFonts w:asciiTheme="minorHAnsi" w:hAnsiTheme="minorHAnsi" w:cstheme="minorHAnsi"/>
          <w:color w:val="000000"/>
          <w:sz w:val="22"/>
          <w:szCs w:val="22"/>
        </w:rPr>
        <w:t>Fjern-varme</w:t>
      </w:r>
      <w:proofErr w:type="spellEnd"/>
      <w:r w:rsidRPr="00731589">
        <w:rPr>
          <w:rFonts w:asciiTheme="minorHAnsi" w:hAnsiTheme="minorHAnsi" w:cstheme="minorHAnsi"/>
          <w:color w:val="000000"/>
          <w:sz w:val="22"/>
          <w:szCs w:val="22"/>
        </w:rPr>
        <w:t xml:space="preserve"> sørger for stik. Obs.- unit skal være af type med indirekte fyring</w:t>
      </w:r>
      <w:r w:rsidR="009342AD" w:rsidRPr="00731589">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simplePos x="0" y="0"/>
                <wp:positionH relativeFrom="column">
                  <wp:posOffset>48260</wp:posOffset>
                </wp:positionH>
                <wp:positionV relativeFrom="paragraph">
                  <wp:posOffset>-3810</wp:posOffset>
                </wp:positionV>
                <wp:extent cx="187960" cy="205105"/>
                <wp:effectExtent l="5715" t="5080" r="635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5D582" id="Rectangle 3" o:spid="_x0000_s1026" style="position:absolute;margin-left:3.8pt;margin-top:-.3pt;width:14.8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Z8IAIAADs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"/>
            </w:pict>
          </mc:Fallback>
        </mc:AlternateContent>
      </w:r>
      <w:r w:rsidRPr="00731589">
        <w:rPr>
          <w:rFonts w:asciiTheme="minorHAnsi" w:hAnsiTheme="minorHAnsi" w:cstheme="minorHAnsi"/>
          <w:color w:val="000000"/>
          <w:sz w:val="22"/>
          <w:szCs w:val="22"/>
        </w:rPr>
        <w:t>.</w:t>
      </w:r>
    </w:p>
    <w:p w:rsidR="00731589" w:rsidRPr="00731589" w:rsidRDefault="00071E20" w:rsidP="00731589">
      <w:pPr>
        <w:pStyle w:val="Listeafsnit"/>
        <w:numPr>
          <w:ilvl w:val="0"/>
          <w:numId w:val="24"/>
        </w:numPr>
        <w:tabs>
          <w:tab w:val="left" w:pos="142"/>
          <w:tab w:val="left" w:pos="567"/>
          <w:tab w:val="left" w:pos="6237"/>
        </w:tabs>
        <w:spacing w:after="240"/>
        <w:jc w:val="both"/>
        <w:rPr>
          <w:rFonts w:asciiTheme="minorHAnsi" w:hAnsiTheme="minorHAnsi" w:cstheme="minorHAnsi"/>
          <w:color w:val="000000"/>
          <w:sz w:val="22"/>
          <w:szCs w:val="22"/>
        </w:rPr>
      </w:pPr>
      <w:r w:rsidRPr="00731589">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17760917" wp14:editId="2647715A">
                <wp:simplePos x="0" y="0"/>
                <wp:positionH relativeFrom="column">
                  <wp:posOffset>48260</wp:posOffset>
                </wp:positionH>
                <wp:positionV relativeFrom="paragraph">
                  <wp:posOffset>-3810</wp:posOffset>
                </wp:positionV>
                <wp:extent cx="187960" cy="205105"/>
                <wp:effectExtent l="5715" t="5080" r="6350" b="889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9A7A8" id="Rectangle 3" o:spid="_x0000_s1026" style="position:absolute;margin-left:3.8pt;margin-top:-.3pt;width:14.8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PQIAIAADs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"/>
            </w:pict>
          </mc:Fallback>
        </mc:AlternateContent>
      </w:r>
      <w:r w:rsidR="00731589" w:rsidRPr="00731589">
        <w:rPr>
          <w:rFonts w:asciiTheme="minorHAnsi" w:hAnsiTheme="minorHAnsi" w:cstheme="minorHAnsi"/>
          <w:noProof/>
          <w:sz w:val="22"/>
          <w:szCs w:val="22"/>
        </w:rPr>
        <w:t xml:space="preserve">Ejer indhenter selv tilbud </w:t>
      </w:r>
      <w:r w:rsidR="00A75242">
        <w:rPr>
          <w:rFonts w:asciiTheme="minorHAnsi" w:hAnsiTheme="minorHAnsi" w:cstheme="minorHAnsi"/>
          <w:noProof/>
          <w:sz w:val="22"/>
          <w:szCs w:val="22"/>
        </w:rPr>
        <w:t xml:space="preserve">på </w:t>
      </w:r>
      <w:r w:rsidR="00731589" w:rsidRPr="00731589">
        <w:rPr>
          <w:rFonts w:asciiTheme="minorHAnsi" w:hAnsiTheme="minorHAnsi" w:cstheme="minorHAnsi"/>
          <w:noProof/>
          <w:sz w:val="22"/>
          <w:szCs w:val="22"/>
        </w:rPr>
        <w:t>unit og afregner selv med sit eget VVS-firma. Vordingborg Fjernvarme sørger for gratis stik og gratis installation. Obs.- unit skal være af type med indirekte fyring</w:t>
      </w:r>
      <w:r w:rsidRPr="00731589">
        <w:rPr>
          <w:rFonts w:asciiTheme="minorHAnsi" w:hAnsiTheme="minorHAnsi" w:cstheme="minorHAnsi"/>
          <w:color w:val="000000"/>
          <w:sz w:val="22"/>
          <w:szCs w:val="22"/>
        </w:rPr>
        <w:t>.</w:t>
      </w:r>
    </w:p>
    <w:p w:rsidR="00BA1BFB" w:rsidRPr="00731589" w:rsidRDefault="009342AD" w:rsidP="00731589">
      <w:pPr>
        <w:pStyle w:val="Listeafsnit"/>
        <w:numPr>
          <w:ilvl w:val="0"/>
          <w:numId w:val="24"/>
        </w:numPr>
        <w:tabs>
          <w:tab w:val="left" w:pos="142"/>
          <w:tab w:val="left" w:pos="567"/>
          <w:tab w:val="left" w:pos="6237"/>
        </w:tabs>
        <w:spacing w:after="240"/>
        <w:jc w:val="both"/>
        <w:rPr>
          <w:rFonts w:asciiTheme="minorHAnsi" w:hAnsiTheme="minorHAnsi" w:cstheme="minorHAnsi"/>
          <w:color w:val="000000"/>
          <w:sz w:val="22"/>
          <w:szCs w:val="22"/>
        </w:rPr>
      </w:pPr>
      <w:r w:rsidRPr="00731589">
        <w:rPr>
          <w:rFonts w:asciiTheme="minorHAnsi" w:hAnsiTheme="minorHAnsi" w:cstheme="minorHAnsi"/>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12065</wp:posOffset>
                </wp:positionV>
                <wp:extent cx="187960" cy="205105"/>
                <wp:effectExtent l="5715" t="8255" r="6350" b="57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F67D5" id="Rectangle 4" o:spid="_x0000_s1026" style="position:absolute;margin-left:3.8pt;margin-top:.95pt;width:14.8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"/>
            </w:pict>
          </mc:Fallback>
        </mc:AlternateContent>
      </w:r>
      <w:r w:rsidR="00731589" w:rsidRPr="00731589">
        <w:rPr>
          <w:sz w:val="22"/>
          <w:szCs w:val="22"/>
        </w:rPr>
        <w:t xml:space="preserve"> </w:t>
      </w:r>
      <w:r w:rsidR="00731589" w:rsidRPr="00731589">
        <w:rPr>
          <w:rFonts w:asciiTheme="minorHAnsi" w:hAnsiTheme="minorHAnsi" w:cstheme="minorHAnsi"/>
          <w:noProof/>
          <w:color w:val="000000"/>
          <w:sz w:val="22"/>
          <w:szCs w:val="22"/>
        </w:rPr>
        <w:t xml:space="preserve">Ejer benytter sig af Vordingborg Fjernvarmes tilbud om gratis stik og gratis installation, samt køb af unit af Vordingborg Fjernvarme til tilbudsprisen 10.000 kr. inkl. moms. </w:t>
      </w:r>
      <w:r w:rsidR="00BA1BFB" w:rsidRPr="00731589">
        <w:rPr>
          <w:rFonts w:asciiTheme="minorHAnsi" w:hAnsiTheme="minorHAnsi" w:cstheme="minorHAnsi"/>
          <w:color w:val="000000"/>
          <w:sz w:val="22"/>
          <w:szCs w:val="22"/>
        </w:rPr>
        <w:t>Ejer afregner ved kontant betaling</w:t>
      </w:r>
    </w:p>
    <w:p w:rsidR="000D5DA8" w:rsidRPr="00731589" w:rsidRDefault="00731589" w:rsidP="00BB0C27">
      <w:pPr>
        <w:pStyle w:val="Listeafsnit"/>
        <w:numPr>
          <w:ilvl w:val="0"/>
          <w:numId w:val="24"/>
        </w:numPr>
        <w:tabs>
          <w:tab w:val="left" w:pos="567"/>
          <w:tab w:val="decimal" w:pos="8505"/>
        </w:tabs>
        <w:spacing w:after="240"/>
        <w:jc w:val="both"/>
        <w:rPr>
          <w:rFonts w:asciiTheme="minorHAnsi" w:hAnsiTheme="minorHAnsi" w:cstheme="minorHAnsi"/>
          <w:color w:val="000000"/>
          <w:sz w:val="22"/>
          <w:szCs w:val="22"/>
        </w:rPr>
      </w:pPr>
      <w:r w:rsidRPr="00731589">
        <w:rPr>
          <w:rFonts w:asciiTheme="minorHAnsi" w:hAnsiTheme="minorHAnsi" w:cstheme="minorHAnsi"/>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23495</wp:posOffset>
                </wp:positionV>
                <wp:extent cx="187960" cy="205105"/>
                <wp:effectExtent l="5715" t="12700" r="6350"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EF5FF" id="Rectangle 5" o:spid="_x0000_s1026" style="position:absolute;margin-left:3.8pt;margin-top:1.85pt;width:14.8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"/>
            </w:pict>
          </mc:Fallback>
        </mc:AlternateContent>
      </w:r>
      <w:r w:rsidRPr="00731589">
        <w:rPr>
          <w:rFonts w:asciiTheme="minorHAnsi" w:hAnsiTheme="minorHAnsi" w:cstheme="minorHAnsi"/>
          <w:noProof/>
          <w:color w:val="000000"/>
          <w:sz w:val="22"/>
          <w:szCs w:val="22"/>
        </w:rPr>
        <w:t xml:space="preserve">Ejer benytter sig af Vordingborg Fjernvarmes tilbud om gratis stik og gratis installation samt køb af unit af Vordingborg Fjernvarme til tilbudsprisen 10.000 kr. inkl. moms. Unit’en finansieres via en afdragsordning over op til 3 år med en rente på pt. 8 %. </w:t>
      </w:r>
    </w:p>
    <w:p w:rsidR="00BA1BFB" w:rsidRPr="00731589" w:rsidRDefault="00417B15" w:rsidP="00BA1BFB">
      <w:pPr>
        <w:tabs>
          <w:tab w:val="decimal" w:pos="8505"/>
        </w:tabs>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br w:type="page"/>
      </w:r>
      <w:r w:rsidR="00BA1BFB" w:rsidRPr="00731589">
        <w:rPr>
          <w:rFonts w:asciiTheme="minorHAnsi" w:hAnsiTheme="minorHAnsi" w:cstheme="minorHAnsi"/>
          <w:color w:val="000000"/>
          <w:sz w:val="22"/>
          <w:szCs w:val="22"/>
        </w:rPr>
        <w:lastRenderedPageBreak/>
        <w:t xml:space="preserve"> </w:t>
      </w:r>
    </w:p>
    <w:p w:rsidR="00C32657" w:rsidRPr="00731589" w:rsidRDefault="00C32657" w:rsidP="008239E6">
      <w:pPr>
        <w:tabs>
          <w:tab w:val="left" w:pos="4536"/>
        </w:tabs>
        <w:spacing w:line="360" w:lineRule="auto"/>
        <w:ind w:left="3402" w:hanging="3402"/>
        <w:rPr>
          <w:rFonts w:asciiTheme="minorHAnsi" w:hAnsiTheme="minorHAnsi" w:cstheme="minorHAnsi"/>
          <w:color w:val="000000"/>
          <w:sz w:val="22"/>
          <w:szCs w:val="22"/>
        </w:rPr>
      </w:pPr>
      <w:bookmarkStart w:id="0" w:name="_GoBack"/>
      <w:bookmarkEnd w:id="0"/>
      <w:r w:rsidRPr="00731589">
        <w:rPr>
          <w:rFonts w:asciiTheme="minorHAnsi" w:hAnsiTheme="minorHAnsi" w:cstheme="minorHAnsi"/>
          <w:color w:val="000000"/>
          <w:sz w:val="22"/>
          <w:szCs w:val="22"/>
        </w:rPr>
        <w:t>Boligareal i henhold til BBR</w:t>
      </w:r>
      <w:r w:rsidRPr="00731589">
        <w:rPr>
          <w:rFonts w:asciiTheme="minorHAnsi" w:hAnsiTheme="minorHAnsi" w:cstheme="minorHAnsi"/>
          <w:color w:val="000000"/>
          <w:sz w:val="22"/>
          <w:szCs w:val="22"/>
        </w:rPr>
        <w:tab/>
      </w:r>
      <w:r w:rsidR="005628EC">
        <w:rPr>
          <w:rFonts w:asciiTheme="minorHAnsi" w:hAnsiTheme="minorHAnsi" w:cstheme="minorHAnsi"/>
          <w:color w:val="000000"/>
          <w:sz w:val="22"/>
          <w:szCs w:val="22"/>
        </w:rPr>
        <w:t>_________</w:t>
      </w:r>
      <w:r w:rsidRPr="00731589">
        <w:rPr>
          <w:rFonts w:asciiTheme="minorHAnsi" w:hAnsiTheme="minorHAnsi" w:cstheme="minorHAnsi"/>
          <w:color w:val="000000"/>
          <w:sz w:val="22"/>
          <w:szCs w:val="22"/>
        </w:rPr>
        <w:tab/>
        <w:t>m</w:t>
      </w:r>
      <w:r w:rsidRPr="00731589">
        <w:rPr>
          <w:rFonts w:asciiTheme="minorHAnsi" w:hAnsiTheme="minorHAnsi" w:cstheme="minorHAnsi"/>
          <w:color w:val="000000"/>
          <w:sz w:val="22"/>
          <w:szCs w:val="22"/>
          <w:vertAlign w:val="superscript"/>
        </w:rPr>
        <w:t>2</w:t>
      </w:r>
    </w:p>
    <w:p w:rsidR="00C32657" w:rsidRPr="00731589" w:rsidRDefault="00C32657" w:rsidP="008239E6">
      <w:pPr>
        <w:tabs>
          <w:tab w:val="left" w:pos="4536"/>
        </w:tabs>
        <w:spacing w:line="360" w:lineRule="auto"/>
        <w:ind w:left="3402" w:hanging="3402"/>
        <w:rPr>
          <w:rFonts w:asciiTheme="minorHAnsi" w:hAnsiTheme="minorHAnsi" w:cstheme="minorHAnsi"/>
          <w:color w:val="000000"/>
          <w:sz w:val="22"/>
          <w:szCs w:val="22"/>
        </w:rPr>
      </w:pPr>
      <w:r w:rsidRPr="00731589">
        <w:rPr>
          <w:rFonts w:asciiTheme="minorHAnsi" w:hAnsiTheme="minorHAnsi" w:cstheme="minorHAnsi"/>
          <w:color w:val="000000"/>
          <w:sz w:val="22"/>
          <w:szCs w:val="22"/>
        </w:rPr>
        <w:t>Ejendommen indeholder</w:t>
      </w:r>
      <w:r w:rsidRPr="00731589">
        <w:rPr>
          <w:rFonts w:asciiTheme="minorHAnsi" w:hAnsiTheme="minorHAnsi" w:cstheme="minorHAnsi"/>
          <w:color w:val="000000"/>
          <w:sz w:val="22"/>
          <w:szCs w:val="22"/>
        </w:rPr>
        <w:tab/>
        <w:t>_________</w:t>
      </w:r>
      <w:r w:rsidRPr="00731589">
        <w:rPr>
          <w:rFonts w:asciiTheme="minorHAnsi" w:hAnsiTheme="minorHAnsi" w:cstheme="minorHAnsi"/>
          <w:color w:val="000000"/>
          <w:sz w:val="22"/>
          <w:szCs w:val="22"/>
        </w:rPr>
        <w:tab/>
        <w:t>Lejligheder/lejemål</w:t>
      </w:r>
    </w:p>
    <w:p w:rsidR="00C32657" w:rsidRPr="00731589" w:rsidRDefault="00C32657" w:rsidP="00C32657">
      <w:pPr>
        <w:tabs>
          <w:tab w:val="left" w:pos="4536"/>
        </w:tabs>
        <w:ind w:left="3402" w:hanging="3402"/>
        <w:jc w:val="both"/>
        <w:rPr>
          <w:rFonts w:asciiTheme="minorHAnsi" w:hAnsiTheme="minorHAnsi" w:cstheme="minorHAnsi"/>
          <w:color w:val="000000"/>
          <w:sz w:val="22"/>
          <w:szCs w:val="22"/>
          <w:vertAlign w:val="superscript"/>
        </w:rPr>
      </w:pPr>
    </w:p>
    <w:p w:rsidR="00BA1BFB" w:rsidRPr="00731589" w:rsidRDefault="00BA1BFB" w:rsidP="00C32657">
      <w:pPr>
        <w:tabs>
          <w:tab w:val="left" w:pos="4536"/>
        </w:tabs>
        <w:ind w:left="3402" w:hanging="3402"/>
        <w:jc w:val="both"/>
        <w:rPr>
          <w:rFonts w:asciiTheme="minorHAnsi" w:hAnsiTheme="minorHAnsi" w:cstheme="minorHAnsi"/>
          <w:color w:val="000000"/>
          <w:sz w:val="22"/>
          <w:szCs w:val="22"/>
          <w:vertAlign w:val="superscript"/>
        </w:rPr>
      </w:pPr>
    </w:p>
    <w:p w:rsidR="00BA1BFB" w:rsidRPr="00731589" w:rsidRDefault="00BA1BFB" w:rsidP="00BA1BFB">
      <w:pPr>
        <w:tabs>
          <w:tab w:val="decimal" w:pos="8505"/>
        </w:tabs>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Ejendommen tilsluttes</w:t>
      </w:r>
      <w:r w:rsidR="00071E20" w:rsidRPr="00731589">
        <w:rPr>
          <w:rFonts w:asciiTheme="minorHAnsi" w:hAnsiTheme="minorHAnsi" w:cstheme="minorHAnsi"/>
          <w:color w:val="000000"/>
          <w:sz w:val="22"/>
          <w:szCs w:val="22"/>
        </w:rPr>
        <w:t xml:space="preserve"> snarest muligt efter færdiggørelse af projektet, hvorefter</w:t>
      </w:r>
      <w:r w:rsidRPr="00731589">
        <w:rPr>
          <w:rFonts w:asciiTheme="minorHAnsi" w:hAnsiTheme="minorHAnsi" w:cstheme="minorHAnsi"/>
          <w:color w:val="000000"/>
          <w:sz w:val="22"/>
          <w:szCs w:val="22"/>
        </w:rPr>
        <w:t xml:space="preserve"> Vordingborg Fjernvarme A/S vil opkræve fast bidrag, forbrugsbidrag m.v., jf. det til enhver tid gældende takstblad.</w:t>
      </w:r>
    </w:p>
    <w:p w:rsidR="00BA1BFB" w:rsidRPr="00731589" w:rsidRDefault="00BA1BFB" w:rsidP="00BA1BFB">
      <w:pPr>
        <w:jc w:val="both"/>
        <w:rPr>
          <w:rFonts w:asciiTheme="minorHAnsi" w:hAnsiTheme="minorHAnsi" w:cstheme="minorHAnsi"/>
          <w:color w:val="000000"/>
          <w:sz w:val="22"/>
          <w:szCs w:val="22"/>
        </w:rPr>
      </w:pPr>
    </w:p>
    <w:p w:rsidR="00BA1BFB" w:rsidRPr="00731589" w:rsidRDefault="00BA1BFB" w:rsidP="00BA1BFB">
      <w:pPr>
        <w:jc w:val="both"/>
        <w:rPr>
          <w:rFonts w:asciiTheme="minorHAnsi" w:hAnsiTheme="minorHAnsi" w:cstheme="minorHAnsi"/>
          <w:b/>
          <w:color w:val="000000"/>
          <w:sz w:val="22"/>
          <w:szCs w:val="22"/>
        </w:rPr>
      </w:pPr>
      <w:r w:rsidRPr="00731589">
        <w:rPr>
          <w:rFonts w:asciiTheme="minorHAnsi" w:hAnsiTheme="minorHAnsi" w:cstheme="minorHAnsi"/>
          <w:b/>
          <w:color w:val="000000"/>
          <w:sz w:val="22"/>
          <w:szCs w:val="22"/>
        </w:rPr>
        <w:t>Aftalen er kun gældende under forudsætning af at projektet gennemføres.</w:t>
      </w:r>
    </w:p>
    <w:p w:rsidR="00BA1BFB" w:rsidRPr="00731589" w:rsidRDefault="00BA1BFB" w:rsidP="00BA1BFB">
      <w:pPr>
        <w:tabs>
          <w:tab w:val="left" w:pos="567"/>
          <w:tab w:val="left" w:pos="6096"/>
          <w:tab w:val="left" w:pos="6237"/>
        </w:tabs>
        <w:jc w:val="both"/>
        <w:rPr>
          <w:rFonts w:asciiTheme="minorHAnsi" w:hAnsiTheme="minorHAnsi" w:cstheme="minorHAnsi"/>
          <w:color w:val="000000"/>
          <w:sz w:val="22"/>
          <w:szCs w:val="22"/>
        </w:rPr>
      </w:pPr>
    </w:p>
    <w:p w:rsidR="008239E6" w:rsidRPr="00731589" w:rsidRDefault="008239E6" w:rsidP="00C32657">
      <w:pPr>
        <w:tabs>
          <w:tab w:val="left" w:pos="4536"/>
        </w:tabs>
        <w:ind w:left="3402" w:hanging="3402"/>
        <w:jc w:val="both"/>
        <w:rPr>
          <w:rFonts w:asciiTheme="minorHAnsi" w:hAnsiTheme="minorHAnsi" w:cstheme="minorHAnsi"/>
          <w:color w:val="000000"/>
          <w:sz w:val="22"/>
          <w:szCs w:val="22"/>
          <w:vertAlign w:val="superscript"/>
        </w:rPr>
      </w:pPr>
    </w:p>
    <w:p w:rsidR="008239E6" w:rsidRPr="00731589" w:rsidRDefault="008239E6" w:rsidP="00C32657">
      <w:pPr>
        <w:tabs>
          <w:tab w:val="left" w:pos="4536"/>
        </w:tabs>
        <w:ind w:left="3402" w:hanging="3402"/>
        <w:jc w:val="both"/>
        <w:rPr>
          <w:rFonts w:asciiTheme="minorHAnsi" w:hAnsiTheme="minorHAnsi" w:cstheme="minorHAnsi"/>
          <w:color w:val="000000"/>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347"/>
        <w:gridCol w:w="4614"/>
      </w:tblGrid>
      <w:tr w:rsidR="001127B6" w:rsidRPr="00731589" w:rsidTr="00C32657">
        <w:trPr>
          <w:trHeight w:val="168"/>
        </w:trPr>
        <w:tc>
          <w:tcPr>
            <w:tcW w:w="4398" w:type="dxa"/>
            <w:tcBorders>
              <w:top w:val="nil"/>
              <w:left w:val="nil"/>
              <w:bottom w:val="nil"/>
              <w:right w:val="nil"/>
            </w:tcBorders>
          </w:tcPr>
          <w:p w:rsidR="00F45A54" w:rsidRPr="00731589" w:rsidRDefault="00F45A54" w:rsidP="0028403C">
            <w:pPr>
              <w:jc w:val="both"/>
              <w:rPr>
                <w:rFonts w:asciiTheme="minorHAnsi" w:hAnsiTheme="minorHAnsi" w:cstheme="minorHAnsi"/>
                <w:b/>
                <w:color w:val="000000"/>
                <w:sz w:val="22"/>
                <w:szCs w:val="22"/>
              </w:rPr>
            </w:pPr>
          </w:p>
          <w:p w:rsidR="00C32657" w:rsidRPr="00731589" w:rsidRDefault="00C32657" w:rsidP="0028403C">
            <w:pPr>
              <w:jc w:val="both"/>
              <w:rPr>
                <w:rFonts w:asciiTheme="minorHAnsi" w:hAnsiTheme="minorHAnsi" w:cstheme="minorHAnsi"/>
                <w:b/>
                <w:color w:val="000000"/>
                <w:sz w:val="22"/>
                <w:szCs w:val="22"/>
              </w:rPr>
            </w:pPr>
            <w:r w:rsidRPr="00731589">
              <w:rPr>
                <w:rFonts w:asciiTheme="minorHAnsi" w:hAnsiTheme="minorHAnsi" w:cstheme="minorHAnsi"/>
                <w:b/>
                <w:color w:val="000000"/>
                <w:sz w:val="22"/>
                <w:szCs w:val="22"/>
              </w:rPr>
              <w:t>Ejer</w:t>
            </w:r>
            <w:r w:rsidR="008239E6" w:rsidRPr="00731589">
              <w:rPr>
                <w:rFonts w:asciiTheme="minorHAnsi" w:hAnsiTheme="minorHAnsi" w:cstheme="minorHAnsi"/>
                <w:b/>
                <w:color w:val="000000"/>
                <w:sz w:val="22"/>
                <w:szCs w:val="22"/>
              </w:rPr>
              <w:t>(e)</w:t>
            </w:r>
            <w:r w:rsidRPr="00731589">
              <w:rPr>
                <w:rFonts w:asciiTheme="minorHAnsi" w:hAnsiTheme="minorHAnsi" w:cstheme="minorHAnsi"/>
                <w:b/>
                <w:color w:val="000000"/>
                <w:sz w:val="22"/>
                <w:szCs w:val="22"/>
              </w:rPr>
              <w:t xml:space="preserve"> af ejendommen</w:t>
            </w:r>
          </w:p>
          <w:p w:rsidR="00F45A54" w:rsidRPr="00731589" w:rsidRDefault="00F45A54" w:rsidP="0028403C">
            <w:pPr>
              <w:jc w:val="both"/>
              <w:rPr>
                <w:rFonts w:asciiTheme="minorHAnsi" w:hAnsiTheme="minorHAnsi" w:cstheme="minorHAnsi"/>
                <w:b/>
                <w:color w:val="000000"/>
                <w:sz w:val="22"/>
                <w:szCs w:val="22"/>
              </w:rPr>
            </w:pPr>
          </w:p>
        </w:tc>
        <w:tc>
          <w:tcPr>
            <w:tcW w:w="348" w:type="dxa"/>
            <w:tcBorders>
              <w:top w:val="nil"/>
              <w:left w:val="nil"/>
              <w:bottom w:val="nil"/>
              <w:right w:val="nil"/>
            </w:tcBorders>
          </w:tcPr>
          <w:p w:rsidR="001127B6" w:rsidRPr="00731589" w:rsidRDefault="001127B6" w:rsidP="0052144E">
            <w:pPr>
              <w:jc w:val="both"/>
              <w:rPr>
                <w:rFonts w:asciiTheme="minorHAnsi" w:hAnsiTheme="minorHAnsi" w:cstheme="minorHAnsi"/>
                <w:b/>
                <w:color w:val="000000"/>
                <w:sz w:val="22"/>
                <w:szCs w:val="22"/>
              </w:rPr>
            </w:pPr>
          </w:p>
        </w:tc>
        <w:tc>
          <w:tcPr>
            <w:tcW w:w="4655" w:type="dxa"/>
            <w:tcBorders>
              <w:top w:val="nil"/>
              <w:left w:val="nil"/>
              <w:bottom w:val="nil"/>
              <w:right w:val="nil"/>
            </w:tcBorders>
          </w:tcPr>
          <w:p w:rsidR="00F45A54" w:rsidRPr="00731589" w:rsidRDefault="00F45A54" w:rsidP="0052144E">
            <w:pPr>
              <w:jc w:val="both"/>
              <w:rPr>
                <w:rFonts w:asciiTheme="minorHAnsi" w:hAnsiTheme="minorHAnsi" w:cstheme="minorHAnsi"/>
                <w:b/>
                <w:color w:val="000000"/>
                <w:sz w:val="22"/>
                <w:szCs w:val="22"/>
              </w:rPr>
            </w:pPr>
          </w:p>
          <w:p w:rsidR="001127B6" w:rsidRPr="00731589" w:rsidRDefault="00F45A54" w:rsidP="0052144E">
            <w:pPr>
              <w:jc w:val="both"/>
              <w:rPr>
                <w:rFonts w:asciiTheme="minorHAnsi" w:hAnsiTheme="minorHAnsi" w:cstheme="minorHAnsi"/>
                <w:b/>
                <w:color w:val="000000"/>
                <w:sz w:val="22"/>
                <w:szCs w:val="22"/>
              </w:rPr>
            </w:pPr>
            <w:r w:rsidRPr="00731589">
              <w:rPr>
                <w:rFonts w:asciiTheme="minorHAnsi" w:hAnsiTheme="minorHAnsi" w:cstheme="minorHAnsi"/>
                <w:b/>
                <w:color w:val="000000"/>
                <w:sz w:val="22"/>
                <w:szCs w:val="22"/>
              </w:rPr>
              <w:t>Vordingborg Forsyning</w:t>
            </w:r>
          </w:p>
        </w:tc>
      </w:tr>
      <w:tr w:rsidR="001127B6" w:rsidRPr="00731589" w:rsidTr="00C32657">
        <w:trPr>
          <w:trHeight w:val="64"/>
        </w:trPr>
        <w:tc>
          <w:tcPr>
            <w:tcW w:w="4398" w:type="dxa"/>
            <w:tcBorders>
              <w:top w:val="nil"/>
              <w:left w:val="nil"/>
              <w:bottom w:val="single" w:sz="4" w:space="0" w:color="auto"/>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Navn</w:t>
            </w:r>
          </w:p>
        </w:tc>
        <w:tc>
          <w:tcPr>
            <w:tcW w:w="348" w:type="dxa"/>
            <w:tcBorders>
              <w:top w:val="nil"/>
              <w:left w:val="nil"/>
              <w:bottom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tc>
        <w:tc>
          <w:tcPr>
            <w:tcW w:w="4655" w:type="dxa"/>
            <w:tcBorders>
              <w:top w:val="nil"/>
              <w:left w:val="nil"/>
              <w:bottom w:val="single" w:sz="4" w:space="0" w:color="auto"/>
              <w:right w:val="nil"/>
            </w:tcBorders>
          </w:tcPr>
          <w:p w:rsidR="001127B6" w:rsidRPr="00731589" w:rsidRDefault="00F54279"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Vordingborg Fjernvarme A/S</w:t>
            </w:r>
          </w:p>
        </w:tc>
      </w:tr>
      <w:tr w:rsidR="001127B6" w:rsidRPr="00731589" w:rsidTr="00C32657">
        <w:trPr>
          <w:trHeight w:val="64"/>
        </w:trPr>
        <w:tc>
          <w:tcPr>
            <w:tcW w:w="4398" w:type="dxa"/>
            <w:tcBorders>
              <w:left w:val="nil"/>
              <w:bottom w:val="single" w:sz="4" w:space="0" w:color="auto"/>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Gadenavn/nr</w:t>
            </w:r>
          </w:p>
        </w:tc>
        <w:tc>
          <w:tcPr>
            <w:tcW w:w="348" w:type="dxa"/>
            <w:tcBorders>
              <w:top w:val="nil"/>
              <w:left w:val="nil"/>
              <w:bottom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tc>
        <w:tc>
          <w:tcPr>
            <w:tcW w:w="4655" w:type="dxa"/>
            <w:tcBorders>
              <w:left w:val="nil"/>
              <w:bottom w:val="single" w:sz="4" w:space="0" w:color="auto"/>
              <w:right w:val="nil"/>
            </w:tcBorders>
          </w:tcPr>
          <w:p w:rsidR="001127B6" w:rsidRPr="00731589" w:rsidRDefault="00F54279"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 xml:space="preserve">Brovejen 10, </w:t>
            </w:r>
            <w:r w:rsidR="005777E2" w:rsidRPr="00731589">
              <w:rPr>
                <w:rFonts w:asciiTheme="minorHAnsi" w:hAnsiTheme="minorHAnsi" w:cstheme="minorHAnsi"/>
                <w:color w:val="000000"/>
                <w:sz w:val="22"/>
                <w:szCs w:val="22"/>
              </w:rPr>
              <w:t>Masnedø</w:t>
            </w:r>
          </w:p>
        </w:tc>
      </w:tr>
      <w:tr w:rsidR="001127B6" w:rsidRPr="00731589" w:rsidTr="00C32657">
        <w:trPr>
          <w:trHeight w:val="64"/>
        </w:trPr>
        <w:tc>
          <w:tcPr>
            <w:tcW w:w="4398" w:type="dxa"/>
            <w:tcBorders>
              <w:left w:val="nil"/>
              <w:bottom w:val="single" w:sz="4" w:space="0" w:color="auto"/>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Postnr./By</w:t>
            </w:r>
          </w:p>
        </w:tc>
        <w:tc>
          <w:tcPr>
            <w:tcW w:w="348" w:type="dxa"/>
            <w:tcBorders>
              <w:top w:val="nil"/>
              <w:left w:val="nil"/>
              <w:bottom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tc>
        <w:tc>
          <w:tcPr>
            <w:tcW w:w="4655" w:type="dxa"/>
            <w:tcBorders>
              <w:left w:val="nil"/>
              <w:bottom w:val="single" w:sz="4" w:space="0" w:color="auto"/>
              <w:right w:val="nil"/>
            </w:tcBorders>
          </w:tcPr>
          <w:p w:rsidR="001127B6" w:rsidRPr="00731589" w:rsidRDefault="005777E2"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4760 Vordingborg</w:t>
            </w:r>
          </w:p>
        </w:tc>
      </w:tr>
      <w:tr w:rsidR="001127B6" w:rsidRPr="00731589" w:rsidTr="00C32657">
        <w:trPr>
          <w:trHeight w:val="64"/>
        </w:trPr>
        <w:tc>
          <w:tcPr>
            <w:tcW w:w="4398" w:type="dxa"/>
            <w:tcBorders>
              <w:left w:val="nil"/>
              <w:bottom w:val="single" w:sz="4" w:space="0" w:color="auto"/>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Telefon</w:t>
            </w:r>
          </w:p>
        </w:tc>
        <w:tc>
          <w:tcPr>
            <w:tcW w:w="348" w:type="dxa"/>
            <w:tcBorders>
              <w:top w:val="nil"/>
              <w:left w:val="nil"/>
              <w:bottom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tc>
        <w:tc>
          <w:tcPr>
            <w:tcW w:w="4655" w:type="dxa"/>
            <w:tcBorders>
              <w:left w:val="nil"/>
              <w:bottom w:val="single" w:sz="4" w:space="0" w:color="auto"/>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Telefon</w:t>
            </w:r>
            <w:r w:rsidR="005777E2" w:rsidRPr="00731589">
              <w:rPr>
                <w:rFonts w:asciiTheme="minorHAnsi" w:hAnsiTheme="minorHAnsi" w:cstheme="minorHAnsi"/>
                <w:color w:val="000000"/>
                <w:sz w:val="22"/>
                <w:szCs w:val="22"/>
              </w:rPr>
              <w:t>: 5535 3700</w:t>
            </w:r>
          </w:p>
        </w:tc>
      </w:tr>
      <w:tr w:rsidR="001127B6" w:rsidRPr="00731589" w:rsidTr="00C32657">
        <w:trPr>
          <w:trHeight w:val="64"/>
        </w:trPr>
        <w:tc>
          <w:tcPr>
            <w:tcW w:w="4398" w:type="dxa"/>
            <w:tcBorders>
              <w:left w:val="nil"/>
              <w:bottom w:val="single" w:sz="4" w:space="0" w:color="auto"/>
              <w:right w:val="nil"/>
            </w:tcBorders>
          </w:tcPr>
          <w:p w:rsidR="001127B6" w:rsidRPr="00731589" w:rsidRDefault="001127B6" w:rsidP="005777E2">
            <w:pPr>
              <w:tabs>
                <w:tab w:val="right" w:pos="4182"/>
              </w:tabs>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Dato</w:t>
            </w:r>
            <w:r w:rsidR="005777E2" w:rsidRPr="00731589">
              <w:rPr>
                <w:rFonts w:asciiTheme="minorHAnsi" w:hAnsiTheme="minorHAnsi" w:cstheme="minorHAnsi"/>
                <w:color w:val="000000"/>
                <w:sz w:val="22"/>
                <w:szCs w:val="22"/>
              </w:rPr>
              <w:tab/>
            </w:r>
          </w:p>
        </w:tc>
        <w:tc>
          <w:tcPr>
            <w:tcW w:w="348" w:type="dxa"/>
            <w:tcBorders>
              <w:top w:val="nil"/>
              <w:left w:val="nil"/>
              <w:bottom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tc>
        <w:tc>
          <w:tcPr>
            <w:tcW w:w="4655" w:type="dxa"/>
            <w:tcBorders>
              <w:left w:val="nil"/>
              <w:bottom w:val="single" w:sz="4" w:space="0" w:color="auto"/>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Dato</w:t>
            </w:r>
          </w:p>
        </w:tc>
      </w:tr>
      <w:tr w:rsidR="001127B6" w:rsidRPr="00731589" w:rsidTr="00C32657">
        <w:trPr>
          <w:trHeight w:val="65"/>
        </w:trPr>
        <w:tc>
          <w:tcPr>
            <w:tcW w:w="4398" w:type="dxa"/>
            <w:tcBorders>
              <w:left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p w:rsidR="00F45A54" w:rsidRPr="00731589" w:rsidRDefault="00F45A54" w:rsidP="0052144E">
            <w:pPr>
              <w:spacing w:line="360" w:lineRule="auto"/>
              <w:jc w:val="both"/>
              <w:rPr>
                <w:rFonts w:asciiTheme="minorHAnsi" w:hAnsiTheme="minorHAnsi" w:cstheme="minorHAnsi"/>
                <w:color w:val="000000"/>
                <w:sz w:val="22"/>
                <w:szCs w:val="22"/>
              </w:rPr>
            </w:pPr>
          </w:p>
          <w:p w:rsidR="00F45A54" w:rsidRPr="00731589" w:rsidRDefault="00F45A54" w:rsidP="0052144E">
            <w:pPr>
              <w:spacing w:line="360" w:lineRule="auto"/>
              <w:jc w:val="both"/>
              <w:rPr>
                <w:rFonts w:asciiTheme="minorHAnsi" w:hAnsiTheme="minorHAnsi" w:cstheme="minorHAnsi"/>
                <w:color w:val="000000"/>
                <w:sz w:val="22"/>
                <w:szCs w:val="22"/>
              </w:rPr>
            </w:pPr>
          </w:p>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Underskrift</w:t>
            </w:r>
          </w:p>
        </w:tc>
        <w:tc>
          <w:tcPr>
            <w:tcW w:w="348" w:type="dxa"/>
            <w:tcBorders>
              <w:top w:val="nil"/>
              <w:left w:val="nil"/>
              <w:bottom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tc>
        <w:tc>
          <w:tcPr>
            <w:tcW w:w="4655" w:type="dxa"/>
            <w:tcBorders>
              <w:left w:val="nil"/>
              <w:right w:val="nil"/>
            </w:tcBorders>
          </w:tcPr>
          <w:p w:rsidR="001127B6" w:rsidRPr="00731589" w:rsidRDefault="001127B6" w:rsidP="0052144E">
            <w:pPr>
              <w:spacing w:line="360" w:lineRule="auto"/>
              <w:jc w:val="both"/>
              <w:rPr>
                <w:rFonts w:asciiTheme="minorHAnsi" w:hAnsiTheme="minorHAnsi" w:cstheme="minorHAnsi"/>
                <w:color w:val="000000"/>
                <w:sz w:val="22"/>
                <w:szCs w:val="22"/>
              </w:rPr>
            </w:pPr>
          </w:p>
          <w:p w:rsidR="00F45A54" w:rsidRPr="00731589" w:rsidRDefault="00F45A54" w:rsidP="0052144E">
            <w:pPr>
              <w:spacing w:line="360" w:lineRule="auto"/>
              <w:jc w:val="both"/>
              <w:rPr>
                <w:rFonts w:asciiTheme="minorHAnsi" w:hAnsiTheme="minorHAnsi" w:cstheme="minorHAnsi"/>
                <w:color w:val="000000"/>
                <w:sz w:val="22"/>
                <w:szCs w:val="22"/>
              </w:rPr>
            </w:pPr>
          </w:p>
          <w:p w:rsidR="00F45A54" w:rsidRPr="00731589" w:rsidRDefault="00F45A54" w:rsidP="0052144E">
            <w:pPr>
              <w:spacing w:line="360" w:lineRule="auto"/>
              <w:jc w:val="both"/>
              <w:rPr>
                <w:rFonts w:asciiTheme="minorHAnsi" w:hAnsiTheme="minorHAnsi" w:cstheme="minorHAnsi"/>
                <w:color w:val="000000"/>
                <w:sz w:val="22"/>
                <w:szCs w:val="22"/>
              </w:rPr>
            </w:pPr>
          </w:p>
          <w:p w:rsidR="001127B6" w:rsidRPr="00731589" w:rsidRDefault="001127B6" w:rsidP="0052144E">
            <w:pPr>
              <w:spacing w:line="360" w:lineRule="auto"/>
              <w:jc w:val="both"/>
              <w:rPr>
                <w:rFonts w:asciiTheme="minorHAnsi" w:hAnsiTheme="minorHAnsi" w:cstheme="minorHAnsi"/>
                <w:color w:val="000000"/>
                <w:sz w:val="22"/>
                <w:szCs w:val="22"/>
              </w:rPr>
            </w:pPr>
            <w:r w:rsidRPr="00731589">
              <w:rPr>
                <w:rFonts w:asciiTheme="minorHAnsi" w:hAnsiTheme="minorHAnsi" w:cstheme="minorHAnsi"/>
                <w:color w:val="000000"/>
                <w:sz w:val="22"/>
                <w:szCs w:val="22"/>
              </w:rPr>
              <w:t>Underskrift</w:t>
            </w:r>
          </w:p>
        </w:tc>
      </w:tr>
    </w:tbl>
    <w:p w:rsidR="00302196" w:rsidRPr="00731589" w:rsidRDefault="00302196" w:rsidP="005777E2">
      <w:pPr>
        <w:rPr>
          <w:rFonts w:asciiTheme="minorHAnsi" w:hAnsiTheme="minorHAnsi" w:cstheme="minorHAnsi"/>
          <w:color w:val="000000"/>
          <w:sz w:val="22"/>
          <w:szCs w:val="22"/>
        </w:rPr>
      </w:pPr>
    </w:p>
    <w:p w:rsidR="00731589" w:rsidRPr="00071E20" w:rsidRDefault="00731589" w:rsidP="005777E2">
      <w:pPr>
        <w:rPr>
          <w:rFonts w:asciiTheme="minorHAnsi" w:hAnsiTheme="minorHAnsi" w:cstheme="minorHAnsi"/>
          <w:color w:val="000000"/>
        </w:rPr>
      </w:pPr>
    </w:p>
    <w:sectPr w:rsidR="00731589" w:rsidRPr="00071E20" w:rsidSect="00C914A0">
      <w:headerReference w:type="even" r:id="rId8"/>
      <w:headerReference w:type="default" r:id="rId9"/>
      <w:footerReference w:type="even" r:id="rId10"/>
      <w:footerReference w:type="default" r:id="rId11"/>
      <w:headerReference w:type="first" r:id="rId12"/>
      <w:footerReference w:type="first" r:id="rId13"/>
      <w:pgSz w:w="11906" w:h="16838" w:code="9"/>
      <w:pgMar w:top="1702" w:right="1134" w:bottom="1418" w:left="1418" w:header="709"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20E" w:rsidRDefault="0032420E">
      <w:r>
        <w:separator/>
      </w:r>
    </w:p>
  </w:endnote>
  <w:endnote w:type="continuationSeparator" w:id="0">
    <w:p w:rsidR="0032420E" w:rsidRDefault="0032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Std">
    <w:altName w:val="Lucida Sans Unicode"/>
    <w:panose1 w:val="00000000000000000000"/>
    <w:charset w:val="00"/>
    <w:family w:val="swiss"/>
    <w:notTrueType/>
    <w:pitch w:val="variable"/>
    <w:sig w:usb0="00000003"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FB" w:rsidRDefault="00BA1BF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FB" w:rsidRDefault="00BA1BFB" w:rsidP="00ED3407">
    <w:pPr>
      <w:pStyle w:val="Sidefod"/>
      <w:pBdr>
        <w:top w:val="single" w:sz="4" w:space="0" w:color="auto"/>
      </w:pBdr>
      <w:jc w:val="center"/>
      <w:rPr>
        <w:rFonts w:ascii="Arial" w:hAnsi="Arial"/>
        <w:sz w:val="16"/>
        <w:szCs w:val="16"/>
      </w:rPr>
    </w:pPr>
  </w:p>
  <w:p w:rsidR="00BA1BFB" w:rsidRDefault="00BA1BFB" w:rsidP="00ED3407">
    <w:pPr>
      <w:pStyle w:val="Sidefod"/>
      <w:pBdr>
        <w:top w:val="single" w:sz="4" w:space="0" w:color="auto"/>
      </w:pBdr>
      <w:jc w:val="center"/>
      <w:rPr>
        <w:rFonts w:ascii="Arial" w:hAnsi="Arial"/>
        <w:sz w:val="16"/>
        <w:szCs w:val="16"/>
      </w:rPr>
    </w:pPr>
    <w:r>
      <w:rPr>
        <w:rFonts w:ascii="Arial" w:hAnsi="Arial"/>
        <w:sz w:val="16"/>
        <w:szCs w:val="16"/>
      </w:rPr>
      <w:t>Vordingborg Forsyning, Brovejen 10, 4</w:t>
    </w:r>
    <w:r w:rsidRPr="00D22F95">
      <w:rPr>
        <w:rFonts w:ascii="Arial" w:hAnsi="Arial"/>
        <w:sz w:val="16"/>
        <w:szCs w:val="16"/>
      </w:rPr>
      <w:t>760 Vordingborg</w:t>
    </w:r>
    <w:r>
      <w:rPr>
        <w:rFonts w:ascii="Arial" w:hAnsi="Arial"/>
        <w:sz w:val="16"/>
        <w:szCs w:val="16"/>
      </w:rPr>
      <w:t xml:space="preserve">  </w:t>
    </w:r>
    <w:r w:rsidRPr="00D22F95">
      <w:rPr>
        <w:rFonts w:ascii="Arial" w:hAnsi="Arial"/>
        <w:sz w:val="16"/>
        <w:szCs w:val="16"/>
      </w:rPr>
      <w:t xml:space="preserve"> </w:t>
    </w:r>
    <w:bookmarkStart w:id="1" w:name="_Hlt176675949"/>
    <w:r>
      <w:rPr>
        <w:rFonts w:ascii="Arial" w:hAnsi="Arial"/>
        <w:sz w:val="16"/>
        <w:szCs w:val="16"/>
      </w:rPr>
      <w:t xml:space="preserve">-   </w:t>
    </w:r>
    <w:proofErr w:type="spellStart"/>
    <w:r>
      <w:rPr>
        <w:rFonts w:ascii="Arial" w:hAnsi="Arial"/>
        <w:sz w:val="16"/>
        <w:szCs w:val="16"/>
      </w:rPr>
      <w:t>Tlf</w:t>
    </w:r>
    <w:proofErr w:type="spellEnd"/>
    <w:r>
      <w:rPr>
        <w:rFonts w:ascii="Arial" w:hAnsi="Arial"/>
        <w:sz w:val="16"/>
        <w:szCs w:val="16"/>
      </w:rPr>
      <w:t xml:space="preserve"> 5535 3700   -   Fax 5535 3701</w:t>
    </w:r>
  </w:p>
  <w:p w:rsidR="00BA1BFB" w:rsidRPr="00D22F95" w:rsidRDefault="00E801C1" w:rsidP="00ED3407">
    <w:pPr>
      <w:pStyle w:val="Sidefod"/>
      <w:pBdr>
        <w:top w:val="single" w:sz="4" w:space="0" w:color="auto"/>
      </w:pBdr>
      <w:jc w:val="center"/>
      <w:rPr>
        <w:rFonts w:ascii="Arial" w:hAnsi="Arial"/>
        <w:sz w:val="16"/>
        <w:szCs w:val="16"/>
      </w:rPr>
    </w:pPr>
    <w:hyperlink r:id="rId1" w:history="1">
      <w:r w:rsidR="00BA1BFB" w:rsidRPr="001F52FA">
        <w:rPr>
          <w:rStyle w:val="Hyperlink"/>
          <w:rFonts w:ascii="Arial" w:hAnsi="Arial"/>
          <w:sz w:val="16"/>
          <w:szCs w:val="16"/>
        </w:rPr>
        <w:t>kontakt@vordingborgforsyning.dk</w:t>
      </w:r>
    </w:hyperlink>
    <w:r w:rsidR="00BA1BFB">
      <w:rPr>
        <w:rFonts w:ascii="Arial" w:hAnsi="Arial"/>
        <w:sz w:val="16"/>
        <w:szCs w:val="16"/>
      </w:rPr>
      <w:t xml:space="preserve">      </w:t>
    </w:r>
    <w:hyperlink r:id="rId2" w:history="1">
      <w:r w:rsidR="00BA1BFB" w:rsidRPr="001F52FA">
        <w:rPr>
          <w:rStyle w:val="Hyperlink"/>
          <w:rFonts w:ascii="Arial" w:hAnsi="Arial"/>
          <w:sz w:val="16"/>
          <w:szCs w:val="16"/>
        </w:rPr>
        <w:t>www.vordingborgforsyning.dk</w:t>
      </w:r>
    </w:hyperlink>
    <w:bookmarkEnd w:id="1"/>
    <w:r w:rsidR="00BA1BFB">
      <w:rPr>
        <w:rFonts w:ascii="Arial" w:hAnsi="Arial"/>
        <w:sz w:val="16"/>
        <w:szCs w:val="16"/>
      </w:rPr>
      <w:t xml:space="preserve"> </w:t>
    </w:r>
  </w:p>
  <w:p w:rsidR="00BA1BFB" w:rsidRDefault="00BA1BFB" w:rsidP="00ED3407">
    <w:pPr>
      <w:pStyle w:val="Sidefod"/>
      <w:pBdr>
        <w:top w:val="single" w:sz="4" w:space="0" w:color="auto"/>
      </w:pBdr>
      <w:jc w:val="center"/>
      <w:rPr>
        <w:rFonts w:ascii="Arial" w:hAnsi="Arial"/>
        <w:sz w:val="14"/>
      </w:rPr>
    </w:pPr>
  </w:p>
  <w:p w:rsidR="00BA1BFB" w:rsidRPr="00AF7D46" w:rsidRDefault="00BA1BFB" w:rsidP="007E0521">
    <w:pPr>
      <w:pStyle w:val="Sidefod"/>
      <w:tabs>
        <w:tab w:val="clear" w:pos="4819"/>
        <w:tab w:val="left" w:pos="1620"/>
        <w:tab w:val="left" w:pos="3060"/>
      </w:tabs>
      <w:rPr>
        <w:rFonts w:ascii="Tahoma" w:hAnsi="Tahom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FB" w:rsidRDefault="00BA1BF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20E" w:rsidRDefault="0032420E">
      <w:r>
        <w:separator/>
      </w:r>
    </w:p>
  </w:footnote>
  <w:footnote w:type="continuationSeparator" w:id="0">
    <w:p w:rsidR="0032420E" w:rsidRDefault="0032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FB" w:rsidRDefault="00BA1BF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FB" w:rsidRDefault="00BA1BFB">
    <w:pPr>
      <w:pStyle w:val="Sidehoved"/>
      <w:jc w:val="right"/>
    </w:pPr>
    <w:r>
      <w:t xml:space="preserve">Side </w:t>
    </w:r>
    <w:r>
      <w:fldChar w:fldCharType="begin"/>
    </w:r>
    <w:r>
      <w:instrText>PAGE   \* MERGEFORMAT</w:instrText>
    </w:r>
    <w:r>
      <w:fldChar w:fldCharType="separate"/>
    </w:r>
    <w:r w:rsidR="00E801C1">
      <w:rPr>
        <w:noProof/>
      </w:rPr>
      <w:t>2</w:t>
    </w:r>
    <w:r>
      <w:fldChar w:fldCharType="end"/>
    </w:r>
    <w:r>
      <w:t>/2</w:t>
    </w:r>
  </w:p>
  <w:p w:rsidR="00BA1BFB" w:rsidRDefault="00BA1BFB" w:rsidP="00417B15">
    <w:pPr>
      <w:pStyle w:val="Sidehoved"/>
      <w:tabs>
        <w:tab w:val="clear" w:pos="4819"/>
        <w:tab w:val="clear" w:pos="9638"/>
        <w:tab w:val="center" w:pos="4677"/>
        <w:tab w:val="right" w:pos="935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FB" w:rsidRDefault="00BA1BF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EFE"/>
    <w:multiLevelType w:val="multilevel"/>
    <w:tmpl w:val="21BA5E3A"/>
    <w:lvl w:ilvl="0">
      <w:start w:val="6"/>
      <w:numFmt w:val="decimal"/>
      <w:lvlText w:val="%1"/>
      <w:lvlJc w:val="left"/>
      <w:pPr>
        <w:tabs>
          <w:tab w:val="num" w:pos="915"/>
        </w:tabs>
        <w:ind w:left="915" w:hanging="915"/>
      </w:pPr>
      <w:rPr>
        <w:rFonts w:hint="default"/>
        <w:color w:val="FF0000"/>
      </w:rPr>
    </w:lvl>
    <w:lvl w:ilvl="1">
      <w:start w:val="13"/>
      <w:numFmt w:val="decimal"/>
      <w:lvlText w:val="%1.%2"/>
      <w:lvlJc w:val="left"/>
      <w:pPr>
        <w:tabs>
          <w:tab w:val="num" w:pos="915"/>
        </w:tabs>
        <w:ind w:left="915" w:hanging="915"/>
      </w:pPr>
      <w:rPr>
        <w:rFonts w:hint="default"/>
        <w:color w:val="FF0000"/>
      </w:rPr>
    </w:lvl>
    <w:lvl w:ilvl="2">
      <w:start w:val="1"/>
      <w:numFmt w:val="decimal"/>
      <w:lvlText w:val="%1.%2.%3"/>
      <w:lvlJc w:val="left"/>
      <w:pPr>
        <w:tabs>
          <w:tab w:val="num" w:pos="915"/>
        </w:tabs>
        <w:ind w:left="915" w:hanging="915"/>
      </w:pPr>
      <w:rPr>
        <w:rFonts w:hint="default"/>
        <w:color w:val="FF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1" w15:restartNumberingAfterBreak="0">
    <w:nsid w:val="01B65959"/>
    <w:multiLevelType w:val="multilevel"/>
    <w:tmpl w:val="E0548D18"/>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2256959"/>
    <w:multiLevelType w:val="hybridMultilevel"/>
    <w:tmpl w:val="B128D26E"/>
    <w:lvl w:ilvl="0" w:tplc="04060001">
      <w:start w:val="1"/>
      <w:numFmt w:val="bullet"/>
      <w:lvlText w:val=""/>
      <w:lvlJc w:val="left"/>
      <w:pPr>
        <w:tabs>
          <w:tab w:val="num" w:pos="936"/>
        </w:tabs>
        <w:ind w:left="936" w:hanging="360"/>
      </w:pPr>
      <w:rPr>
        <w:rFonts w:ascii="Symbol" w:hAnsi="Symbol" w:hint="default"/>
      </w:rPr>
    </w:lvl>
    <w:lvl w:ilvl="1" w:tplc="04060003" w:tentative="1">
      <w:start w:val="1"/>
      <w:numFmt w:val="bullet"/>
      <w:lvlText w:val="o"/>
      <w:lvlJc w:val="left"/>
      <w:pPr>
        <w:tabs>
          <w:tab w:val="num" w:pos="1656"/>
        </w:tabs>
        <w:ind w:left="1656" w:hanging="360"/>
      </w:pPr>
      <w:rPr>
        <w:rFonts w:ascii="Courier New" w:hAnsi="Courier New" w:cs="Courier New" w:hint="default"/>
      </w:rPr>
    </w:lvl>
    <w:lvl w:ilvl="2" w:tplc="04060005" w:tentative="1">
      <w:start w:val="1"/>
      <w:numFmt w:val="bullet"/>
      <w:lvlText w:val=""/>
      <w:lvlJc w:val="left"/>
      <w:pPr>
        <w:tabs>
          <w:tab w:val="num" w:pos="2376"/>
        </w:tabs>
        <w:ind w:left="2376" w:hanging="360"/>
      </w:pPr>
      <w:rPr>
        <w:rFonts w:ascii="Wingdings" w:hAnsi="Wingdings" w:hint="default"/>
      </w:rPr>
    </w:lvl>
    <w:lvl w:ilvl="3" w:tplc="04060001" w:tentative="1">
      <w:start w:val="1"/>
      <w:numFmt w:val="bullet"/>
      <w:lvlText w:val=""/>
      <w:lvlJc w:val="left"/>
      <w:pPr>
        <w:tabs>
          <w:tab w:val="num" w:pos="3096"/>
        </w:tabs>
        <w:ind w:left="3096" w:hanging="360"/>
      </w:pPr>
      <w:rPr>
        <w:rFonts w:ascii="Symbol" w:hAnsi="Symbol" w:hint="default"/>
      </w:rPr>
    </w:lvl>
    <w:lvl w:ilvl="4" w:tplc="04060003" w:tentative="1">
      <w:start w:val="1"/>
      <w:numFmt w:val="bullet"/>
      <w:lvlText w:val="o"/>
      <w:lvlJc w:val="left"/>
      <w:pPr>
        <w:tabs>
          <w:tab w:val="num" w:pos="3816"/>
        </w:tabs>
        <w:ind w:left="3816" w:hanging="360"/>
      </w:pPr>
      <w:rPr>
        <w:rFonts w:ascii="Courier New" w:hAnsi="Courier New" w:cs="Courier New" w:hint="default"/>
      </w:rPr>
    </w:lvl>
    <w:lvl w:ilvl="5" w:tplc="04060005" w:tentative="1">
      <w:start w:val="1"/>
      <w:numFmt w:val="bullet"/>
      <w:lvlText w:val=""/>
      <w:lvlJc w:val="left"/>
      <w:pPr>
        <w:tabs>
          <w:tab w:val="num" w:pos="4536"/>
        </w:tabs>
        <w:ind w:left="4536" w:hanging="360"/>
      </w:pPr>
      <w:rPr>
        <w:rFonts w:ascii="Wingdings" w:hAnsi="Wingdings" w:hint="default"/>
      </w:rPr>
    </w:lvl>
    <w:lvl w:ilvl="6" w:tplc="04060001" w:tentative="1">
      <w:start w:val="1"/>
      <w:numFmt w:val="bullet"/>
      <w:lvlText w:val=""/>
      <w:lvlJc w:val="left"/>
      <w:pPr>
        <w:tabs>
          <w:tab w:val="num" w:pos="5256"/>
        </w:tabs>
        <w:ind w:left="5256" w:hanging="360"/>
      </w:pPr>
      <w:rPr>
        <w:rFonts w:ascii="Symbol" w:hAnsi="Symbol" w:hint="default"/>
      </w:rPr>
    </w:lvl>
    <w:lvl w:ilvl="7" w:tplc="04060003" w:tentative="1">
      <w:start w:val="1"/>
      <w:numFmt w:val="bullet"/>
      <w:lvlText w:val="o"/>
      <w:lvlJc w:val="left"/>
      <w:pPr>
        <w:tabs>
          <w:tab w:val="num" w:pos="5976"/>
        </w:tabs>
        <w:ind w:left="5976" w:hanging="360"/>
      </w:pPr>
      <w:rPr>
        <w:rFonts w:ascii="Courier New" w:hAnsi="Courier New" w:cs="Courier New" w:hint="default"/>
      </w:rPr>
    </w:lvl>
    <w:lvl w:ilvl="8" w:tplc="0406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062C7B3C"/>
    <w:multiLevelType w:val="hybridMultilevel"/>
    <w:tmpl w:val="0CF6897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9E00372"/>
    <w:multiLevelType w:val="hybridMultilevel"/>
    <w:tmpl w:val="FF74C216"/>
    <w:lvl w:ilvl="0" w:tplc="04060001">
      <w:start w:val="1"/>
      <w:numFmt w:val="bullet"/>
      <w:lvlText w:val=""/>
      <w:lvlJc w:val="left"/>
      <w:pPr>
        <w:ind w:left="1996" w:hanging="360"/>
      </w:pPr>
      <w:rPr>
        <w:rFonts w:ascii="Symbol" w:hAnsi="Symbol" w:hint="default"/>
      </w:rPr>
    </w:lvl>
    <w:lvl w:ilvl="1" w:tplc="04060001">
      <w:start w:val="1"/>
      <w:numFmt w:val="bullet"/>
      <w:lvlText w:val=""/>
      <w:lvlJc w:val="left"/>
      <w:pPr>
        <w:ind w:left="2716" w:hanging="360"/>
      </w:pPr>
      <w:rPr>
        <w:rFonts w:ascii="Symbol" w:hAnsi="Symbol"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5" w15:restartNumberingAfterBreak="0">
    <w:nsid w:val="0D7E54E6"/>
    <w:multiLevelType w:val="hybridMultilevel"/>
    <w:tmpl w:val="9ED00252"/>
    <w:lvl w:ilvl="0" w:tplc="80F49AD2">
      <w:start w:val="1"/>
      <w:numFmt w:val="bullet"/>
      <w:lvlText w:val=""/>
      <w:lvlJc w:val="left"/>
      <w:pPr>
        <w:ind w:left="1713" w:hanging="360"/>
      </w:pPr>
      <w:rPr>
        <w:rFonts w:ascii="Symbol" w:hAnsi="Symbol" w:hint="default"/>
        <w:b w:val="0"/>
        <w:i w:val="0"/>
        <w:color w:val="auto"/>
      </w:rPr>
    </w:lvl>
    <w:lvl w:ilvl="1" w:tplc="04060003" w:tentative="1">
      <w:start w:val="1"/>
      <w:numFmt w:val="bullet"/>
      <w:lvlText w:val="o"/>
      <w:lvlJc w:val="left"/>
      <w:pPr>
        <w:ind w:left="2433" w:hanging="360"/>
      </w:pPr>
      <w:rPr>
        <w:rFonts w:ascii="Courier New" w:hAnsi="Courier New" w:cs="Courier New" w:hint="default"/>
      </w:rPr>
    </w:lvl>
    <w:lvl w:ilvl="2" w:tplc="04060005" w:tentative="1">
      <w:start w:val="1"/>
      <w:numFmt w:val="bullet"/>
      <w:lvlText w:val=""/>
      <w:lvlJc w:val="left"/>
      <w:pPr>
        <w:ind w:left="3153" w:hanging="360"/>
      </w:pPr>
      <w:rPr>
        <w:rFonts w:ascii="Wingdings" w:hAnsi="Wingdings" w:hint="default"/>
      </w:rPr>
    </w:lvl>
    <w:lvl w:ilvl="3" w:tplc="04060001" w:tentative="1">
      <w:start w:val="1"/>
      <w:numFmt w:val="bullet"/>
      <w:lvlText w:val=""/>
      <w:lvlJc w:val="left"/>
      <w:pPr>
        <w:ind w:left="3873" w:hanging="360"/>
      </w:pPr>
      <w:rPr>
        <w:rFonts w:ascii="Symbol" w:hAnsi="Symbol" w:hint="default"/>
      </w:rPr>
    </w:lvl>
    <w:lvl w:ilvl="4" w:tplc="04060003" w:tentative="1">
      <w:start w:val="1"/>
      <w:numFmt w:val="bullet"/>
      <w:lvlText w:val="o"/>
      <w:lvlJc w:val="left"/>
      <w:pPr>
        <w:ind w:left="4593" w:hanging="360"/>
      </w:pPr>
      <w:rPr>
        <w:rFonts w:ascii="Courier New" w:hAnsi="Courier New" w:cs="Courier New" w:hint="default"/>
      </w:rPr>
    </w:lvl>
    <w:lvl w:ilvl="5" w:tplc="04060005" w:tentative="1">
      <w:start w:val="1"/>
      <w:numFmt w:val="bullet"/>
      <w:lvlText w:val=""/>
      <w:lvlJc w:val="left"/>
      <w:pPr>
        <w:ind w:left="5313" w:hanging="360"/>
      </w:pPr>
      <w:rPr>
        <w:rFonts w:ascii="Wingdings" w:hAnsi="Wingdings" w:hint="default"/>
      </w:rPr>
    </w:lvl>
    <w:lvl w:ilvl="6" w:tplc="04060001" w:tentative="1">
      <w:start w:val="1"/>
      <w:numFmt w:val="bullet"/>
      <w:lvlText w:val=""/>
      <w:lvlJc w:val="left"/>
      <w:pPr>
        <w:ind w:left="6033" w:hanging="360"/>
      </w:pPr>
      <w:rPr>
        <w:rFonts w:ascii="Symbol" w:hAnsi="Symbol" w:hint="default"/>
      </w:rPr>
    </w:lvl>
    <w:lvl w:ilvl="7" w:tplc="04060003" w:tentative="1">
      <w:start w:val="1"/>
      <w:numFmt w:val="bullet"/>
      <w:lvlText w:val="o"/>
      <w:lvlJc w:val="left"/>
      <w:pPr>
        <w:ind w:left="6753" w:hanging="360"/>
      </w:pPr>
      <w:rPr>
        <w:rFonts w:ascii="Courier New" w:hAnsi="Courier New" w:cs="Courier New" w:hint="default"/>
      </w:rPr>
    </w:lvl>
    <w:lvl w:ilvl="8" w:tplc="04060005" w:tentative="1">
      <w:start w:val="1"/>
      <w:numFmt w:val="bullet"/>
      <w:lvlText w:val=""/>
      <w:lvlJc w:val="left"/>
      <w:pPr>
        <w:ind w:left="7473" w:hanging="360"/>
      </w:pPr>
      <w:rPr>
        <w:rFonts w:ascii="Wingdings" w:hAnsi="Wingdings" w:hint="default"/>
      </w:rPr>
    </w:lvl>
  </w:abstractNum>
  <w:abstractNum w:abstractNumId="6" w15:restartNumberingAfterBreak="0">
    <w:nsid w:val="12A32078"/>
    <w:multiLevelType w:val="hybridMultilevel"/>
    <w:tmpl w:val="A77010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701AA"/>
    <w:multiLevelType w:val="hybridMultilevel"/>
    <w:tmpl w:val="1FC2BF2E"/>
    <w:lvl w:ilvl="0" w:tplc="80F49AD2">
      <w:start w:val="1"/>
      <w:numFmt w:val="bullet"/>
      <w:lvlText w:val=""/>
      <w:lvlJc w:val="left"/>
      <w:pPr>
        <w:ind w:left="720" w:hanging="360"/>
      </w:pPr>
      <w:rPr>
        <w:rFonts w:ascii="Symbol" w:hAnsi="Symbol" w:hint="default"/>
        <w:b w:val="0"/>
        <w:i w:val="0"/>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87130D"/>
    <w:multiLevelType w:val="hybridMultilevel"/>
    <w:tmpl w:val="FB00B59C"/>
    <w:lvl w:ilvl="0" w:tplc="04060001">
      <w:start w:val="1"/>
      <w:numFmt w:val="bullet"/>
      <w:lvlText w:val=""/>
      <w:lvlJc w:val="left"/>
      <w:pPr>
        <w:ind w:left="1996" w:hanging="360"/>
      </w:pPr>
      <w:rPr>
        <w:rFonts w:ascii="Symbol" w:hAnsi="Symbol" w:hint="default"/>
      </w:rPr>
    </w:lvl>
    <w:lvl w:ilvl="1" w:tplc="04060003" w:tentative="1">
      <w:start w:val="1"/>
      <w:numFmt w:val="bullet"/>
      <w:lvlText w:val="o"/>
      <w:lvlJc w:val="left"/>
      <w:pPr>
        <w:ind w:left="2716" w:hanging="360"/>
      </w:pPr>
      <w:rPr>
        <w:rFonts w:ascii="Courier New" w:hAnsi="Courier New" w:cs="Courier New"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9" w15:restartNumberingAfterBreak="0">
    <w:nsid w:val="1DD4759E"/>
    <w:multiLevelType w:val="hybridMultilevel"/>
    <w:tmpl w:val="29C600B0"/>
    <w:lvl w:ilvl="0" w:tplc="18EEDD2A">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0" w15:restartNumberingAfterBreak="0">
    <w:nsid w:val="25660381"/>
    <w:multiLevelType w:val="hybridMultilevel"/>
    <w:tmpl w:val="15EEB286"/>
    <w:lvl w:ilvl="0" w:tplc="C30413BA">
      <w:numFmt w:val="bullet"/>
      <w:lvlText w:val="-"/>
      <w:lvlJc w:val="left"/>
      <w:pPr>
        <w:ind w:left="1353" w:hanging="360"/>
      </w:pPr>
      <w:rPr>
        <w:rFonts w:ascii="Lucida Sans Std" w:eastAsia="Times New Roman" w:hAnsi="Lucida Sans Std" w:cs="Tahoma"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abstractNum w:abstractNumId="11" w15:restartNumberingAfterBreak="0">
    <w:nsid w:val="26DF7E34"/>
    <w:multiLevelType w:val="multilevel"/>
    <w:tmpl w:val="CF76657A"/>
    <w:lvl w:ilvl="0">
      <w:start w:val="6"/>
      <w:numFmt w:val="decimal"/>
      <w:lvlText w:val="%1"/>
      <w:lvlJc w:val="left"/>
      <w:pPr>
        <w:tabs>
          <w:tab w:val="num" w:pos="390"/>
        </w:tabs>
        <w:ind w:left="390" w:hanging="390"/>
      </w:pPr>
      <w:rPr>
        <w:rFonts w:hint="default"/>
        <w:b w:val="0"/>
      </w:rPr>
    </w:lvl>
    <w:lvl w:ilvl="1">
      <w:start w:val="10"/>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2" w15:restartNumberingAfterBreak="0">
    <w:nsid w:val="2D3626D0"/>
    <w:multiLevelType w:val="hybridMultilevel"/>
    <w:tmpl w:val="8C807564"/>
    <w:lvl w:ilvl="0" w:tplc="04060001">
      <w:start w:val="1"/>
      <w:numFmt w:val="bullet"/>
      <w:lvlText w:val=""/>
      <w:lvlJc w:val="left"/>
      <w:pPr>
        <w:tabs>
          <w:tab w:val="num" w:pos="3888"/>
        </w:tabs>
        <w:ind w:left="3888" w:hanging="360"/>
      </w:pPr>
      <w:rPr>
        <w:rFonts w:ascii="Symbol" w:hAnsi="Symbol" w:hint="default"/>
      </w:rPr>
    </w:lvl>
    <w:lvl w:ilvl="1" w:tplc="04060003">
      <w:start w:val="1"/>
      <w:numFmt w:val="bullet"/>
      <w:lvlText w:val="o"/>
      <w:lvlJc w:val="left"/>
      <w:pPr>
        <w:tabs>
          <w:tab w:val="num" w:pos="4608"/>
        </w:tabs>
        <w:ind w:left="4608" w:hanging="360"/>
      </w:pPr>
      <w:rPr>
        <w:rFonts w:ascii="Courier New" w:hAnsi="Courier New" w:cs="Courier New" w:hint="default"/>
      </w:rPr>
    </w:lvl>
    <w:lvl w:ilvl="2" w:tplc="04060005" w:tentative="1">
      <w:start w:val="1"/>
      <w:numFmt w:val="bullet"/>
      <w:lvlText w:val=""/>
      <w:lvlJc w:val="left"/>
      <w:pPr>
        <w:tabs>
          <w:tab w:val="num" w:pos="5328"/>
        </w:tabs>
        <w:ind w:left="5328" w:hanging="360"/>
      </w:pPr>
      <w:rPr>
        <w:rFonts w:ascii="Wingdings" w:hAnsi="Wingdings" w:hint="default"/>
      </w:rPr>
    </w:lvl>
    <w:lvl w:ilvl="3" w:tplc="04060001" w:tentative="1">
      <w:start w:val="1"/>
      <w:numFmt w:val="bullet"/>
      <w:lvlText w:val=""/>
      <w:lvlJc w:val="left"/>
      <w:pPr>
        <w:tabs>
          <w:tab w:val="num" w:pos="6048"/>
        </w:tabs>
        <w:ind w:left="6048" w:hanging="360"/>
      </w:pPr>
      <w:rPr>
        <w:rFonts w:ascii="Symbol" w:hAnsi="Symbol" w:hint="default"/>
      </w:rPr>
    </w:lvl>
    <w:lvl w:ilvl="4" w:tplc="04060003" w:tentative="1">
      <w:start w:val="1"/>
      <w:numFmt w:val="bullet"/>
      <w:lvlText w:val="o"/>
      <w:lvlJc w:val="left"/>
      <w:pPr>
        <w:tabs>
          <w:tab w:val="num" w:pos="6768"/>
        </w:tabs>
        <w:ind w:left="6768" w:hanging="360"/>
      </w:pPr>
      <w:rPr>
        <w:rFonts w:ascii="Courier New" w:hAnsi="Courier New" w:cs="Courier New" w:hint="default"/>
      </w:rPr>
    </w:lvl>
    <w:lvl w:ilvl="5" w:tplc="04060005" w:tentative="1">
      <w:start w:val="1"/>
      <w:numFmt w:val="bullet"/>
      <w:lvlText w:val=""/>
      <w:lvlJc w:val="left"/>
      <w:pPr>
        <w:tabs>
          <w:tab w:val="num" w:pos="7488"/>
        </w:tabs>
        <w:ind w:left="7488" w:hanging="360"/>
      </w:pPr>
      <w:rPr>
        <w:rFonts w:ascii="Wingdings" w:hAnsi="Wingdings" w:hint="default"/>
      </w:rPr>
    </w:lvl>
    <w:lvl w:ilvl="6" w:tplc="04060001" w:tentative="1">
      <w:start w:val="1"/>
      <w:numFmt w:val="bullet"/>
      <w:lvlText w:val=""/>
      <w:lvlJc w:val="left"/>
      <w:pPr>
        <w:tabs>
          <w:tab w:val="num" w:pos="8208"/>
        </w:tabs>
        <w:ind w:left="8208" w:hanging="360"/>
      </w:pPr>
      <w:rPr>
        <w:rFonts w:ascii="Symbol" w:hAnsi="Symbol" w:hint="default"/>
      </w:rPr>
    </w:lvl>
    <w:lvl w:ilvl="7" w:tplc="04060003" w:tentative="1">
      <w:start w:val="1"/>
      <w:numFmt w:val="bullet"/>
      <w:lvlText w:val="o"/>
      <w:lvlJc w:val="left"/>
      <w:pPr>
        <w:tabs>
          <w:tab w:val="num" w:pos="8928"/>
        </w:tabs>
        <w:ind w:left="8928" w:hanging="360"/>
      </w:pPr>
      <w:rPr>
        <w:rFonts w:ascii="Courier New" w:hAnsi="Courier New" w:cs="Courier New" w:hint="default"/>
      </w:rPr>
    </w:lvl>
    <w:lvl w:ilvl="8" w:tplc="04060005" w:tentative="1">
      <w:start w:val="1"/>
      <w:numFmt w:val="bullet"/>
      <w:lvlText w:val=""/>
      <w:lvlJc w:val="left"/>
      <w:pPr>
        <w:tabs>
          <w:tab w:val="num" w:pos="9648"/>
        </w:tabs>
        <w:ind w:left="9648" w:hanging="360"/>
      </w:pPr>
      <w:rPr>
        <w:rFonts w:ascii="Wingdings" w:hAnsi="Wingdings" w:hint="default"/>
      </w:rPr>
    </w:lvl>
  </w:abstractNum>
  <w:abstractNum w:abstractNumId="13" w15:restartNumberingAfterBreak="0">
    <w:nsid w:val="30AD0A09"/>
    <w:multiLevelType w:val="hybridMultilevel"/>
    <w:tmpl w:val="7B04B29A"/>
    <w:lvl w:ilvl="0" w:tplc="04060001">
      <w:start w:val="1"/>
      <w:numFmt w:val="bullet"/>
      <w:lvlText w:val=""/>
      <w:lvlJc w:val="left"/>
      <w:pPr>
        <w:tabs>
          <w:tab w:val="num" w:pos="913"/>
        </w:tabs>
        <w:ind w:left="913" w:hanging="360"/>
      </w:pPr>
      <w:rPr>
        <w:rFonts w:ascii="Symbol" w:hAnsi="Symbol" w:hint="default"/>
      </w:rPr>
    </w:lvl>
    <w:lvl w:ilvl="1" w:tplc="04060003" w:tentative="1">
      <w:start w:val="1"/>
      <w:numFmt w:val="bullet"/>
      <w:lvlText w:val="o"/>
      <w:lvlJc w:val="left"/>
      <w:pPr>
        <w:tabs>
          <w:tab w:val="num" w:pos="1633"/>
        </w:tabs>
        <w:ind w:left="1633" w:hanging="360"/>
      </w:pPr>
      <w:rPr>
        <w:rFonts w:ascii="Courier New" w:hAnsi="Courier New" w:cs="Courier New" w:hint="default"/>
      </w:rPr>
    </w:lvl>
    <w:lvl w:ilvl="2" w:tplc="04060005" w:tentative="1">
      <w:start w:val="1"/>
      <w:numFmt w:val="bullet"/>
      <w:lvlText w:val=""/>
      <w:lvlJc w:val="left"/>
      <w:pPr>
        <w:tabs>
          <w:tab w:val="num" w:pos="2353"/>
        </w:tabs>
        <w:ind w:left="2353" w:hanging="360"/>
      </w:pPr>
      <w:rPr>
        <w:rFonts w:ascii="Wingdings" w:hAnsi="Wingdings" w:hint="default"/>
      </w:rPr>
    </w:lvl>
    <w:lvl w:ilvl="3" w:tplc="04060001" w:tentative="1">
      <w:start w:val="1"/>
      <w:numFmt w:val="bullet"/>
      <w:lvlText w:val=""/>
      <w:lvlJc w:val="left"/>
      <w:pPr>
        <w:tabs>
          <w:tab w:val="num" w:pos="3073"/>
        </w:tabs>
        <w:ind w:left="3073" w:hanging="360"/>
      </w:pPr>
      <w:rPr>
        <w:rFonts w:ascii="Symbol" w:hAnsi="Symbol" w:hint="default"/>
      </w:rPr>
    </w:lvl>
    <w:lvl w:ilvl="4" w:tplc="04060003" w:tentative="1">
      <w:start w:val="1"/>
      <w:numFmt w:val="bullet"/>
      <w:lvlText w:val="o"/>
      <w:lvlJc w:val="left"/>
      <w:pPr>
        <w:tabs>
          <w:tab w:val="num" w:pos="3793"/>
        </w:tabs>
        <w:ind w:left="3793" w:hanging="360"/>
      </w:pPr>
      <w:rPr>
        <w:rFonts w:ascii="Courier New" w:hAnsi="Courier New" w:cs="Courier New" w:hint="default"/>
      </w:rPr>
    </w:lvl>
    <w:lvl w:ilvl="5" w:tplc="04060005" w:tentative="1">
      <w:start w:val="1"/>
      <w:numFmt w:val="bullet"/>
      <w:lvlText w:val=""/>
      <w:lvlJc w:val="left"/>
      <w:pPr>
        <w:tabs>
          <w:tab w:val="num" w:pos="4513"/>
        </w:tabs>
        <w:ind w:left="4513" w:hanging="360"/>
      </w:pPr>
      <w:rPr>
        <w:rFonts w:ascii="Wingdings" w:hAnsi="Wingdings" w:hint="default"/>
      </w:rPr>
    </w:lvl>
    <w:lvl w:ilvl="6" w:tplc="04060001" w:tentative="1">
      <w:start w:val="1"/>
      <w:numFmt w:val="bullet"/>
      <w:lvlText w:val=""/>
      <w:lvlJc w:val="left"/>
      <w:pPr>
        <w:tabs>
          <w:tab w:val="num" w:pos="5233"/>
        </w:tabs>
        <w:ind w:left="5233" w:hanging="360"/>
      </w:pPr>
      <w:rPr>
        <w:rFonts w:ascii="Symbol" w:hAnsi="Symbol" w:hint="default"/>
      </w:rPr>
    </w:lvl>
    <w:lvl w:ilvl="7" w:tplc="04060003" w:tentative="1">
      <w:start w:val="1"/>
      <w:numFmt w:val="bullet"/>
      <w:lvlText w:val="o"/>
      <w:lvlJc w:val="left"/>
      <w:pPr>
        <w:tabs>
          <w:tab w:val="num" w:pos="5953"/>
        </w:tabs>
        <w:ind w:left="5953" w:hanging="360"/>
      </w:pPr>
      <w:rPr>
        <w:rFonts w:ascii="Courier New" w:hAnsi="Courier New" w:cs="Courier New" w:hint="default"/>
      </w:rPr>
    </w:lvl>
    <w:lvl w:ilvl="8" w:tplc="04060005" w:tentative="1">
      <w:start w:val="1"/>
      <w:numFmt w:val="bullet"/>
      <w:lvlText w:val=""/>
      <w:lvlJc w:val="left"/>
      <w:pPr>
        <w:tabs>
          <w:tab w:val="num" w:pos="6673"/>
        </w:tabs>
        <w:ind w:left="6673" w:hanging="360"/>
      </w:pPr>
      <w:rPr>
        <w:rFonts w:ascii="Wingdings" w:hAnsi="Wingdings" w:hint="default"/>
      </w:rPr>
    </w:lvl>
  </w:abstractNum>
  <w:abstractNum w:abstractNumId="14" w15:restartNumberingAfterBreak="0">
    <w:nsid w:val="3E882A88"/>
    <w:multiLevelType w:val="multilevel"/>
    <w:tmpl w:val="CA6C0B1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B0727B"/>
    <w:multiLevelType w:val="hybridMultilevel"/>
    <w:tmpl w:val="D59AEB6C"/>
    <w:lvl w:ilvl="0" w:tplc="D2F8F2F2">
      <w:numFmt w:val="bullet"/>
      <w:lvlText w:val="-"/>
      <w:lvlJc w:val="left"/>
      <w:pPr>
        <w:ind w:left="1636" w:hanging="360"/>
      </w:pPr>
      <w:rPr>
        <w:rFonts w:ascii="Lucida Sans Std" w:eastAsia="Times New Roman" w:hAnsi="Lucida Sans Std" w:cs="Tahoma" w:hint="default"/>
      </w:rPr>
    </w:lvl>
    <w:lvl w:ilvl="1" w:tplc="04060003" w:tentative="1">
      <w:start w:val="1"/>
      <w:numFmt w:val="bullet"/>
      <w:lvlText w:val="o"/>
      <w:lvlJc w:val="left"/>
      <w:pPr>
        <w:ind w:left="2356" w:hanging="360"/>
      </w:pPr>
      <w:rPr>
        <w:rFonts w:ascii="Courier New" w:hAnsi="Courier New" w:cs="Courier New" w:hint="default"/>
      </w:rPr>
    </w:lvl>
    <w:lvl w:ilvl="2" w:tplc="04060005" w:tentative="1">
      <w:start w:val="1"/>
      <w:numFmt w:val="bullet"/>
      <w:lvlText w:val=""/>
      <w:lvlJc w:val="left"/>
      <w:pPr>
        <w:ind w:left="3076" w:hanging="360"/>
      </w:pPr>
      <w:rPr>
        <w:rFonts w:ascii="Wingdings" w:hAnsi="Wingdings" w:hint="default"/>
      </w:rPr>
    </w:lvl>
    <w:lvl w:ilvl="3" w:tplc="04060001" w:tentative="1">
      <w:start w:val="1"/>
      <w:numFmt w:val="bullet"/>
      <w:lvlText w:val=""/>
      <w:lvlJc w:val="left"/>
      <w:pPr>
        <w:ind w:left="3796" w:hanging="360"/>
      </w:pPr>
      <w:rPr>
        <w:rFonts w:ascii="Symbol" w:hAnsi="Symbol" w:hint="default"/>
      </w:rPr>
    </w:lvl>
    <w:lvl w:ilvl="4" w:tplc="04060003" w:tentative="1">
      <w:start w:val="1"/>
      <w:numFmt w:val="bullet"/>
      <w:lvlText w:val="o"/>
      <w:lvlJc w:val="left"/>
      <w:pPr>
        <w:ind w:left="4516" w:hanging="360"/>
      </w:pPr>
      <w:rPr>
        <w:rFonts w:ascii="Courier New" w:hAnsi="Courier New" w:cs="Courier New" w:hint="default"/>
      </w:rPr>
    </w:lvl>
    <w:lvl w:ilvl="5" w:tplc="04060005" w:tentative="1">
      <w:start w:val="1"/>
      <w:numFmt w:val="bullet"/>
      <w:lvlText w:val=""/>
      <w:lvlJc w:val="left"/>
      <w:pPr>
        <w:ind w:left="5236" w:hanging="360"/>
      </w:pPr>
      <w:rPr>
        <w:rFonts w:ascii="Wingdings" w:hAnsi="Wingdings" w:hint="default"/>
      </w:rPr>
    </w:lvl>
    <w:lvl w:ilvl="6" w:tplc="04060001" w:tentative="1">
      <w:start w:val="1"/>
      <w:numFmt w:val="bullet"/>
      <w:lvlText w:val=""/>
      <w:lvlJc w:val="left"/>
      <w:pPr>
        <w:ind w:left="5956" w:hanging="360"/>
      </w:pPr>
      <w:rPr>
        <w:rFonts w:ascii="Symbol" w:hAnsi="Symbol" w:hint="default"/>
      </w:rPr>
    </w:lvl>
    <w:lvl w:ilvl="7" w:tplc="04060003" w:tentative="1">
      <w:start w:val="1"/>
      <w:numFmt w:val="bullet"/>
      <w:lvlText w:val="o"/>
      <w:lvlJc w:val="left"/>
      <w:pPr>
        <w:ind w:left="6676" w:hanging="360"/>
      </w:pPr>
      <w:rPr>
        <w:rFonts w:ascii="Courier New" w:hAnsi="Courier New" w:cs="Courier New" w:hint="default"/>
      </w:rPr>
    </w:lvl>
    <w:lvl w:ilvl="8" w:tplc="04060005" w:tentative="1">
      <w:start w:val="1"/>
      <w:numFmt w:val="bullet"/>
      <w:lvlText w:val=""/>
      <w:lvlJc w:val="left"/>
      <w:pPr>
        <w:ind w:left="7396" w:hanging="360"/>
      </w:pPr>
      <w:rPr>
        <w:rFonts w:ascii="Wingdings" w:hAnsi="Wingdings" w:hint="default"/>
      </w:rPr>
    </w:lvl>
  </w:abstractNum>
  <w:abstractNum w:abstractNumId="16" w15:restartNumberingAfterBreak="0">
    <w:nsid w:val="4ECC3457"/>
    <w:multiLevelType w:val="hybridMultilevel"/>
    <w:tmpl w:val="49A0E2FE"/>
    <w:lvl w:ilvl="0" w:tplc="04060001">
      <w:start w:val="1"/>
      <w:numFmt w:val="bullet"/>
      <w:lvlText w:val=""/>
      <w:lvlJc w:val="left"/>
      <w:pPr>
        <w:ind w:left="1996" w:hanging="360"/>
      </w:pPr>
      <w:rPr>
        <w:rFonts w:ascii="Symbol" w:hAnsi="Symbol" w:hint="default"/>
      </w:rPr>
    </w:lvl>
    <w:lvl w:ilvl="1" w:tplc="DD664840">
      <w:numFmt w:val="bullet"/>
      <w:lvlText w:val="-"/>
      <w:lvlJc w:val="left"/>
      <w:pPr>
        <w:ind w:left="2716" w:hanging="360"/>
      </w:pPr>
      <w:rPr>
        <w:rFonts w:ascii="Lucida Sans Std" w:eastAsia="Times New Roman" w:hAnsi="Lucida Sans Std" w:cs="Tahoma"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17" w15:restartNumberingAfterBreak="0">
    <w:nsid w:val="555D0C13"/>
    <w:multiLevelType w:val="hybridMultilevel"/>
    <w:tmpl w:val="CE96D704"/>
    <w:lvl w:ilvl="0" w:tplc="80F49AD2">
      <w:start w:val="1"/>
      <w:numFmt w:val="bullet"/>
      <w:lvlText w:val=""/>
      <w:lvlJc w:val="left"/>
      <w:pPr>
        <w:ind w:left="1713" w:hanging="360"/>
      </w:pPr>
      <w:rPr>
        <w:rFonts w:ascii="Symbol" w:hAnsi="Symbol" w:hint="default"/>
        <w:b w:val="0"/>
        <w:i w:val="0"/>
        <w:color w:val="auto"/>
      </w:rPr>
    </w:lvl>
    <w:lvl w:ilvl="1" w:tplc="04060003" w:tentative="1">
      <w:start w:val="1"/>
      <w:numFmt w:val="bullet"/>
      <w:lvlText w:val="o"/>
      <w:lvlJc w:val="left"/>
      <w:pPr>
        <w:ind w:left="2433" w:hanging="360"/>
      </w:pPr>
      <w:rPr>
        <w:rFonts w:ascii="Courier New" w:hAnsi="Courier New" w:cs="Courier New" w:hint="default"/>
      </w:rPr>
    </w:lvl>
    <w:lvl w:ilvl="2" w:tplc="04060005" w:tentative="1">
      <w:start w:val="1"/>
      <w:numFmt w:val="bullet"/>
      <w:lvlText w:val=""/>
      <w:lvlJc w:val="left"/>
      <w:pPr>
        <w:ind w:left="3153" w:hanging="360"/>
      </w:pPr>
      <w:rPr>
        <w:rFonts w:ascii="Wingdings" w:hAnsi="Wingdings" w:hint="default"/>
      </w:rPr>
    </w:lvl>
    <w:lvl w:ilvl="3" w:tplc="04060001" w:tentative="1">
      <w:start w:val="1"/>
      <w:numFmt w:val="bullet"/>
      <w:lvlText w:val=""/>
      <w:lvlJc w:val="left"/>
      <w:pPr>
        <w:ind w:left="3873" w:hanging="360"/>
      </w:pPr>
      <w:rPr>
        <w:rFonts w:ascii="Symbol" w:hAnsi="Symbol" w:hint="default"/>
      </w:rPr>
    </w:lvl>
    <w:lvl w:ilvl="4" w:tplc="04060003" w:tentative="1">
      <w:start w:val="1"/>
      <w:numFmt w:val="bullet"/>
      <w:lvlText w:val="o"/>
      <w:lvlJc w:val="left"/>
      <w:pPr>
        <w:ind w:left="4593" w:hanging="360"/>
      </w:pPr>
      <w:rPr>
        <w:rFonts w:ascii="Courier New" w:hAnsi="Courier New" w:cs="Courier New" w:hint="default"/>
      </w:rPr>
    </w:lvl>
    <w:lvl w:ilvl="5" w:tplc="04060005" w:tentative="1">
      <w:start w:val="1"/>
      <w:numFmt w:val="bullet"/>
      <w:lvlText w:val=""/>
      <w:lvlJc w:val="left"/>
      <w:pPr>
        <w:ind w:left="5313" w:hanging="360"/>
      </w:pPr>
      <w:rPr>
        <w:rFonts w:ascii="Wingdings" w:hAnsi="Wingdings" w:hint="default"/>
      </w:rPr>
    </w:lvl>
    <w:lvl w:ilvl="6" w:tplc="04060001" w:tentative="1">
      <w:start w:val="1"/>
      <w:numFmt w:val="bullet"/>
      <w:lvlText w:val=""/>
      <w:lvlJc w:val="left"/>
      <w:pPr>
        <w:ind w:left="6033" w:hanging="360"/>
      </w:pPr>
      <w:rPr>
        <w:rFonts w:ascii="Symbol" w:hAnsi="Symbol" w:hint="default"/>
      </w:rPr>
    </w:lvl>
    <w:lvl w:ilvl="7" w:tplc="04060003" w:tentative="1">
      <w:start w:val="1"/>
      <w:numFmt w:val="bullet"/>
      <w:lvlText w:val="o"/>
      <w:lvlJc w:val="left"/>
      <w:pPr>
        <w:ind w:left="6753" w:hanging="360"/>
      </w:pPr>
      <w:rPr>
        <w:rFonts w:ascii="Courier New" w:hAnsi="Courier New" w:cs="Courier New" w:hint="default"/>
      </w:rPr>
    </w:lvl>
    <w:lvl w:ilvl="8" w:tplc="04060005" w:tentative="1">
      <w:start w:val="1"/>
      <w:numFmt w:val="bullet"/>
      <w:lvlText w:val=""/>
      <w:lvlJc w:val="left"/>
      <w:pPr>
        <w:ind w:left="7473" w:hanging="360"/>
      </w:pPr>
      <w:rPr>
        <w:rFonts w:ascii="Wingdings" w:hAnsi="Wingdings" w:hint="default"/>
      </w:rPr>
    </w:lvl>
  </w:abstractNum>
  <w:abstractNum w:abstractNumId="18" w15:restartNumberingAfterBreak="0">
    <w:nsid w:val="578421BF"/>
    <w:multiLevelType w:val="multilevel"/>
    <w:tmpl w:val="D17E6852"/>
    <w:lvl w:ilvl="0">
      <w:start w:val="1"/>
      <w:numFmt w:val="decimal"/>
      <w:lvlText w:val="%1"/>
      <w:lvlJc w:val="left"/>
      <w:pPr>
        <w:tabs>
          <w:tab w:val="num" w:pos="360"/>
        </w:tabs>
        <w:ind w:left="360" w:hanging="360"/>
      </w:pPr>
      <w:rPr>
        <w:rFonts w:hint="default"/>
        <w:color w:val="auto"/>
      </w:rPr>
    </w:lvl>
    <w:lvl w:ilvl="1">
      <w:start w:val="3"/>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9" w15:restartNumberingAfterBreak="0">
    <w:nsid w:val="5ECF7022"/>
    <w:multiLevelType w:val="hybridMultilevel"/>
    <w:tmpl w:val="2034E56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ED861F7"/>
    <w:multiLevelType w:val="multilevel"/>
    <w:tmpl w:val="105E63F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AB7762"/>
    <w:multiLevelType w:val="hybridMultilevel"/>
    <w:tmpl w:val="B4583E1E"/>
    <w:lvl w:ilvl="0" w:tplc="19D8B7DA">
      <w:numFmt w:val="bullet"/>
      <w:lvlText w:val="-"/>
      <w:lvlJc w:val="left"/>
      <w:pPr>
        <w:ind w:left="1636" w:hanging="360"/>
      </w:pPr>
      <w:rPr>
        <w:rFonts w:ascii="Lucida Sans Std" w:eastAsia="Times New Roman" w:hAnsi="Lucida Sans Std" w:cs="Tahoma" w:hint="default"/>
      </w:rPr>
    </w:lvl>
    <w:lvl w:ilvl="1" w:tplc="04060003" w:tentative="1">
      <w:start w:val="1"/>
      <w:numFmt w:val="bullet"/>
      <w:lvlText w:val="o"/>
      <w:lvlJc w:val="left"/>
      <w:pPr>
        <w:ind w:left="2356" w:hanging="360"/>
      </w:pPr>
      <w:rPr>
        <w:rFonts w:ascii="Courier New" w:hAnsi="Courier New" w:cs="Courier New" w:hint="default"/>
      </w:rPr>
    </w:lvl>
    <w:lvl w:ilvl="2" w:tplc="04060005" w:tentative="1">
      <w:start w:val="1"/>
      <w:numFmt w:val="bullet"/>
      <w:lvlText w:val=""/>
      <w:lvlJc w:val="left"/>
      <w:pPr>
        <w:ind w:left="3076" w:hanging="360"/>
      </w:pPr>
      <w:rPr>
        <w:rFonts w:ascii="Wingdings" w:hAnsi="Wingdings" w:hint="default"/>
      </w:rPr>
    </w:lvl>
    <w:lvl w:ilvl="3" w:tplc="04060001" w:tentative="1">
      <w:start w:val="1"/>
      <w:numFmt w:val="bullet"/>
      <w:lvlText w:val=""/>
      <w:lvlJc w:val="left"/>
      <w:pPr>
        <w:ind w:left="3796" w:hanging="360"/>
      </w:pPr>
      <w:rPr>
        <w:rFonts w:ascii="Symbol" w:hAnsi="Symbol" w:hint="default"/>
      </w:rPr>
    </w:lvl>
    <w:lvl w:ilvl="4" w:tplc="04060003" w:tentative="1">
      <w:start w:val="1"/>
      <w:numFmt w:val="bullet"/>
      <w:lvlText w:val="o"/>
      <w:lvlJc w:val="left"/>
      <w:pPr>
        <w:ind w:left="4516" w:hanging="360"/>
      </w:pPr>
      <w:rPr>
        <w:rFonts w:ascii="Courier New" w:hAnsi="Courier New" w:cs="Courier New" w:hint="default"/>
      </w:rPr>
    </w:lvl>
    <w:lvl w:ilvl="5" w:tplc="04060005" w:tentative="1">
      <w:start w:val="1"/>
      <w:numFmt w:val="bullet"/>
      <w:lvlText w:val=""/>
      <w:lvlJc w:val="left"/>
      <w:pPr>
        <w:ind w:left="5236" w:hanging="360"/>
      </w:pPr>
      <w:rPr>
        <w:rFonts w:ascii="Wingdings" w:hAnsi="Wingdings" w:hint="default"/>
      </w:rPr>
    </w:lvl>
    <w:lvl w:ilvl="6" w:tplc="04060001" w:tentative="1">
      <w:start w:val="1"/>
      <w:numFmt w:val="bullet"/>
      <w:lvlText w:val=""/>
      <w:lvlJc w:val="left"/>
      <w:pPr>
        <w:ind w:left="5956" w:hanging="360"/>
      </w:pPr>
      <w:rPr>
        <w:rFonts w:ascii="Symbol" w:hAnsi="Symbol" w:hint="default"/>
      </w:rPr>
    </w:lvl>
    <w:lvl w:ilvl="7" w:tplc="04060003" w:tentative="1">
      <w:start w:val="1"/>
      <w:numFmt w:val="bullet"/>
      <w:lvlText w:val="o"/>
      <w:lvlJc w:val="left"/>
      <w:pPr>
        <w:ind w:left="6676" w:hanging="360"/>
      </w:pPr>
      <w:rPr>
        <w:rFonts w:ascii="Courier New" w:hAnsi="Courier New" w:cs="Courier New" w:hint="default"/>
      </w:rPr>
    </w:lvl>
    <w:lvl w:ilvl="8" w:tplc="04060005" w:tentative="1">
      <w:start w:val="1"/>
      <w:numFmt w:val="bullet"/>
      <w:lvlText w:val=""/>
      <w:lvlJc w:val="left"/>
      <w:pPr>
        <w:ind w:left="7396" w:hanging="360"/>
      </w:pPr>
      <w:rPr>
        <w:rFonts w:ascii="Wingdings" w:hAnsi="Wingdings" w:hint="default"/>
      </w:rPr>
    </w:lvl>
  </w:abstractNum>
  <w:abstractNum w:abstractNumId="22" w15:restartNumberingAfterBreak="0">
    <w:nsid w:val="6A1033E2"/>
    <w:multiLevelType w:val="hybridMultilevel"/>
    <w:tmpl w:val="61845A92"/>
    <w:lvl w:ilvl="0" w:tplc="80F49AD2">
      <w:start w:val="1"/>
      <w:numFmt w:val="bullet"/>
      <w:lvlText w:val=""/>
      <w:lvlJc w:val="left"/>
      <w:pPr>
        <w:ind w:left="720" w:hanging="360"/>
      </w:pPr>
      <w:rPr>
        <w:rFonts w:ascii="Symbol" w:hAnsi="Symbol" w:hint="default"/>
        <w:b w:val="0"/>
        <w:i w:val="0"/>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BAD1FB2"/>
    <w:multiLevelType w:val="hybridMultilevel"/>
    <w:tmpl w:val="5C7EB71C"/>
    <w:lvl w:ilvl="0" w:tplc="80F49AD2">
      <w:start w:val="1"/>
      <w:numFmt w:val="bullet"/>
      <w:lvlText w:val=""/>
      <w:lvlJc w:val="left"/>
      <w:pPr>
        <w:tabs>
          <w:tab w:val="num" w:pos="720"/>
        </w:tabs>
        <w:ind w:left="720" w:hanging="360"/>
      </w:pPr>
      <w:rPr>
        <w:rFonts w:ascii="Symbol" w:hAnsi="Symbol" w:hint="default"/>
        <w:b w:val="0"/>
        <w:i w:val="0"/>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D94B52"/>
    <w:multiLevelType w:val="hybridMultilevel"/>
    <w:tmpl w:val="5802B136"/>
    <w:lvl w:ilvl="0" w:tplc="E0B2C9CC">
      <w:start w:val="1"/>
      <w:numFmt w:val="decimal"/>
      <w:lvlText w:val="(%1)"/>
      <w:lvlJc w:val="left"/>
      <w:pPr>
        <w:tabs>
          <w:tab w:val="num" w:pos="936"/>
        </w:tabs>
        <w:ind w:left="936" w:hanging="360"/>
      </w:pPr>
      <w:rPr>
        <w:rFonts w:hint="default"/>
        <w:color w:val="FF0000"/>
      </w:rPr>
    </w:lvl>
    <w:lvl w:ilvl="1" w:tplc="04060019" w:tentative="1">
      <w:start w:val="1"/>
      <w:numFmt w:val="lowerLetter"/>
      <w:lvlText w:val="%2."/>
      <w:lvlJc w:val="left"/>
      <w:pPr>
        <w:tabs>
          <w:tab w:val="num" w:pos="1656"/>
        </w:tabs>
        <w:ind w:left="1656" w:hanging="360"/>
      </w:pPr>
    </w:lvl>
    <w:lvl w:ilvl="2" w:tplc="0406001B" w:tentative="1">
      <w:start w:val="1"/>
      <w:numFmt w:val="lowerRoman"/>
      <w:lvlText w:val="%3."/>
      <w:lvlJc w:val="right"/>
      <w:pPr>
        <w:tabs>
          <w:tab w:val="num" w:pos="2376"/>
        </w:tabs>
        <w:ind w:left="2376" w:hanging="180"/>
      </w:pPr>
    </w:lvl>
    <w:lvl w:ilvl="3" w:tplc="0406000F" w:tentative="1">
      <w:start w:val="1"/>
      <w:numFmt w:val="decimal"/>
      <w:lvlText w:val="%4."/>
      <w:lvlJc w:val="left"/>
      <w:pPr>
        <w:tabs>
          <w:tab w:val="num" w:pos="3096"/>
        </w:tabs>
        <w:ind w:left="3096" w:hanging="360"/>
      </w:pPr>
    </w:lvl>
    <w:lvl w:ilvl="4" w:tplc="04060019" w:tentative="1">
      <w:start w:val="1"/>
      <w:numFmt w:val="lowerLetter"/>
      <w:lvlText w:val="%5."/>
      <w:lvlJc w:val="left"/>
      <w:pPr>
        <w:tabs>
          <w:tab w:val="num" w:pos="3816"/>
        </w:tabs>
        <w:ind w:left="3816" w:hanging="360"/>
      </w:pPr>
    </w:lvl>
    <w:lvl w:ilvl="5" w:tplc="0406001B" w:tentative="1">
      <w:start w:val="1"/>
      <w:numFmt w:val="lowerRoman"/>
      <w:lvlText w:val="%6."/>
      <w:lvlJc w:val="right"/>
      <w:pPr>
        <w:tabs>
          <w:tab w:val="num" w:pos="4536"/>
        </w:tabs>
        <w:ind w:left="4536" w:hanging="180"/>
      </w:pPr>
    </w:lvl>
    <w:lvl w:ilvl="6" w:tplc="0406000F" w:tentative="1">
      <w:start w:val="1"/>
      <w:numFmt w:val="decimal"/>
      <w:lvlText w:val="%7."/>
      <w:lvlJc w:val="left"/>
      <w:pPr>
        <w:tabs>
          <w:tab w:val="num" w:pos="5256"/>
        </w:tabs>
        <w:ind w:left="5256" w:hanging="360"/>
      </w:pPr>
    </w:lvl>
    <w:lvl w:ilvl="7" w:tplc="04060019" w:tentative="1">
      <w:start w:val="1"/>
      <w:numFmt w:val="lowerLetter"/>
      <w:lvlText w:val="%8."/>
      <w:lvlJc w:val="left"/>
      <w:pPr>
        <w:tabs>
          <w:tab w:val="num" w:pos="5976"/>
        </w:tabs>
        <w:ind w:left="5976" w:hanging="360"/>
      </w:pPr>
    </w:lvl>
    <w:lvl w:ilvl="8" w:tplc="0406001B" w:tentative="1">
      <w:start w:val="1"/>
      <w:numFmt w:val="lowerRoman"/>
      <w:lvlText w:val="%9."/>
      <w:lvlJc w:val="right"/>
      <w:pPr>
        <w:tabs>
          <w:tab w:val="num" w:pos="6696"/>
        </w:tabs>
        <w:ind w:left="6696" w:hanging="180"/>
      </w:pPr>
    </w:lvl>
  </w:abstractNum>
  <w:abstractNum w:abstractNumId="25" w15:restartNumberingAfterBreak="0">
    <w:nsid w:val="7DBC6DCD"/>
    <w:multiLevelType w:val="multilevel"/>
    <w:tmpl w:val="1F0459F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20"/>
  </w:num>
  <w:num w:numId="3">
    <w:abstractNumId w:val="2"/>
  </w:num>
  <w:num w:numId="4">
    <w:abstractNumId w:val="25"/>
  </w:num>
  <w:num w:numId="5">
    <w:abstractNumId w:val="24"/>
  </w:num>
  <w:num w:numId="6">
    <w:abstractNumId w:val="1"/>
  </w:num>
  <w:num w:numId="7">
    <w:abstractNumId w:val="11"/>
  </w:num>
  <w:num w:numId="8">
    <w:abstractNumId w:val="13"/>
  </w:num>
  <w:num w:numId="9">
    <w:abstractNumId w:val="23"/>
  </w:num>
  <w:num w:numId="10">
    <w:abstractNumId w:val="18"/>
  </w:num>
  <w:num w:numId="11">
    <w:abstractNumId w:val="14"/>
  </w:num>
  <w:num w:numId="12">
    <w:abstractNumId w:val="0"/>
  </w:num>
  <w:num w:numId="13">
    <w:abstractNumId w:val="6"/>
  </w:num>
  <w:num w:numId="14">
    <w:abstractNumId w:val="5"/>
  </w:num>
  <w:num w:numId="15">
    <w:abstractNumId w:val="10"/>
  </w:num>
  <w:num w:numId="16">
    <w:abstractNumId w:val="16"/>
  </w:num>
  <w:num w:numId="17">
    <w:abstractNumId w:val="22"/>
  </w:num>
  <w:num w:numId="18">
    <w:abstractNumId w:val="4"/>
  </w:num>
  <w:num w:numId="19">
    <w:abstractNumId w:val="15"/>
  </w:num>
  <w:num w:numId="20">
    <w:abstractNumId w:val="8"/>
  </w:num>
  <w:num w:numId="21">
    <w:abstractNumId w:val="21"/>
  </w:num>
  <w:num w:numId="22">
    <w:abstractNumId w:val="17"/>
  </w:num>
  <w:num w:numId="23">
    <w:abstractNumId w:val="7"/>
  </w:num>
  <w:num w:numId="24">
    <w:abstractNumId w:val="9"/>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A8"/>
    <w:rsid w:val="00003482"/>
    <w:rsid w:val="000049E9"/>
    <w:rsid w:val="000071F1"/>
    <w:rsid w:val="00010531"/>
    <w:rsid w:val="00015945"/>
    <w:rsid w:val="00015A9A"/>
    <w:rsid w:val="00027531"/>
    <w:rsid w:val="00030BBA"/>
    <w:rsid w:val="000319A7"/>
    <w:rsid w:val="00032C9E"/>
    <w:rsid w:val="00033DF8"/>
    <w:rsid w:val="00034F38"/>
    <w:rsid w:val="00035BB8"/>
    <w:rsid w:val="000400F3"/>
    <w:rsid w:val="000426FE"/>
    <w:rsid w:val="000437C8"/>
    <w:rsid w:val="00043890"/>
    <w:rsid w:val="000506A9"/>
    <w:rsid w:val="00056B72"/>
    <w:rsid w:val="00061C91"/>
    <w:rsid w:val="00063E89"/>
    <w:rsid w:val="00064D14"/>
    <w:rsid w:val="00067841"/>
    <w:rsid w:val="00070173"/>
    <w:rsid w:val="00070825"/>
    <w:rsid w:val="00071E20"/>
    <w:rsid w:val="00073D3E"/>
    <w:rsid w:val="000758DF"/>
    <w:rsid w:val="00075A24"/>
    <w:rsid w:val="000810E9"/>
    <w:rsid w:val="00085169"/>
    <w:rsid w:val="00092AB0"/>
    <w:rsid w:val="0009479A"/>
    <w:rsid w:val="00096A9F"/>
    <w:rsid w:val="000A4AF7"/>
    <w:rsid w:val="000A6DFF"/>
    <w:rsid w:val="000B2F5A"/>
    <w:rsid w:val="000B3C4E"/>
    <w:rsid w:val="000B44C4"/>
    <w:rsid w:val="000C07A6"/>
    <w:rsid w:val="000C0E4F"/>
    <w:rsid w:val="000C28EE"/>
    <w:rsid w:val="000C3D9B"/>
    <w:rsid w:val="000C68D8"/>
    <w:rsid w:val="000D285D"/>
    <w:rsid w:val="000D5541"/>
    <w:rsid w:val="000D5DA8"/>
    <w:rsid w:val="000D67D0"/>
    <w:rsid w:val="000D7327"/>
    <w:rsid w:val="000D78EF"/>
    <w:rsid w:val="000E0EB2"/>
    <w:rsid w:val="000E14EE"/>
    <w:rsid w:val="000E1E0D"/>
    <w:rsid w:val="000E4724"/>
    <w:rsid w:val="000E7D9E"/>
    <w:rsid w:val="000E7F52"/>
    <w:rsid w:val="000F3289"/>
    <w:rsid w:val="0010068B"/>
    <w:rsid w:val="00103CF6"/>
    <w:rsid w:val="00110CE2"/>
    <w:rsid w:val="001113FB"/>
    <w:rsid w:val="001127B6"/>
    <w:rsid w:val="00112BF5"/>
    <w:rsid w:val="00112D03"/>
    <w:rsid w:val="00114645"/>
    <w:rsid w:val="001150D0"/>
    <w:rsid w:val="00115346"/>
    <w:rsid w:val="001165B0"/>
    <w:rsid w:val="0012147F"/>
    <w:rsid w:val="00121A05"/>
    <w:rsid w:val="00122B62"/>
    <w:rsid w:val="0012458E"/>
    <w:rsid w:val="00124CCF"/>
    <w:rsid w:val="00124F30"/>
    <w:rsid w:val="001270D1"/>
    <w:rsid w:val="001306D1"/>
    <w:rsid w:val="00132614"/>
    <w:rsid w:val="0013276F"/>
    <w:rsid w:val="0013322C"/>
    <w:rsid w:val="001333C7"/>
    <w:rsid w:val="00135FE0"/>
    <w:rsid w:val="00136A25"/>
    <w:rsid w:val="00137A06"/>
    <w:rsid w:val="00142256"/>
    <w:rsid w:val="00145E00"/>
    <w:rsid w:val="00146AA4"/>
    <w:rsid w:val="00146F5E"/>
    <w:rsid w:val="00151DBC"/>
    <w:rsid w:val="00151EB6"/>
    <w:rsid w:val="00152A64"/>
    <w:rsid w:val="00153978"/>
    <w:rsid w:val="00153CD6"/>
    <w:rsid w:val="00153D6D"/>
    <w:rsid w:val="00154991"/>
    <w:rsid w:val="00157597"/>
    <w:rsid w:val="0016079D"/>
    <w:rsid w:val="0017006A"/>
    <w:rsid w:val="001742A5"/>
    <w:rsid w:val="00177781"/>
    <w:rsid w:val="0018269B"/>
    <w:rsid w:val="001830C6"/>
    <w:rsid w:val="001838D6"/>
    <w:rsid w:val="00185445"/>
    <w:rsid w:val="001867D5"/>
    <w:rsid w:val="0019067A"/>
    <w:rsid w:val="00192B40"/>
    <w:rsid w:val="001930B0"/>
    <w:rsid w:val="00197B57"/>
    <w:rsid w:val="001A1547"/>
    <w:rsid w:val="001A3638"/>
    <w:rsid w:val="001A48EB"/>
    <w:rsid w:val="001A72FE"/>
    <w:rsid w:val="001A7599"/>
    <w:rsid w:val="001A7C1D"/>
    <w:rsid w:val="001B1711"/>
    <w:rsid w:val="001B2A7E"/>
    <w:rsid w:val="001B7275"/>
    <w:rsid w:val="001B7927"/>
    <w:rsid w:val="001B7A7D"/>
    <w:rsid w:val="001C24D0"/>
    <w:rsid w:val="001C4409"/>
    <w:rsid w:val="001C4416"/>
    <w:rsid w:val="001C53FF"/>
    <w:rsid w:val="001C5DF1"/>
    <w:rsid w:val="001C65D1"/>
    <w:rsid w:val="001C7AD8"/>
    <w:rsid w:val="001D06D3"/>
    <w:rsid w:val="001D0839"/>
    <w:rsid w:val="001D15B8"/>
    <w:rsid w:val="001D19D3"/>
    <w:rsid w:val="001D1DD3"/>
    <w:rsid w:val="001D3578"/>
    <w:rsid w:val="001D36A7"/>
    <w:rsid w:val="001D3947"/>
    <w:rsid w:val="001D641C"/>
    <w:rsid w:val="001D6ED0"/>
    <w:rsid w:val="001E10F6"/>
    <w:rsid w:val="001E1D68"/>
    <w:rsid w:val="001E5736"/>
    <w:rsid w:val="001E5838"/>
    <w:rsid w:val="001E713E"/>
    <w:rsid w:val="001E7878"/>
    <w:rsid w:val="001F0CA1"/>
    <w:rsid w:val="001F3D09"/>
    <w:rsid w:val="001F3F92"/>
    <w:rsid w:val="001F4690"/>
    <w:rsid w:val="001F5E0A"/>
    <w:rsid w:val="001F6B8E"/>
    <w:rsid w:val="001F6C2E"/>
    <w:rsid w:val="001F72F8"/>
    <w:rsid w:val="00200D27"/>
    <w:rsid w:val="002053AC"/>
    <w:rsid w:val="002068D3"/>
    <w:rsid w:val="00207BF2"/>
    <w:rsid w:val="00213159"/>
    <w:rsid w:val="00222ADD"/>
    <w:rsid w:val="00224C04"/>
    <w:rsid w:val="00226536"/>
    <w:rsid w:val="00226A21"/>
    <w:rsid w:val="00230FCC"/>
    <w:rsid w:val="0023154C"/>
    <w:rsid w:val="00231A08"/>
    <w:rsid w:val="00233E50"/>
    <w:rsid w:val="002342EB"/>
    <w:rsid w:val="00235B9D"/>
    <w:rsid w:val="0023646F"/>
    <w:rsid w:val="00241FE3"/>
    <w:rsid w:val="00243AEC"/>
    <w:rsid w:val="002454B8"/>
    <w:rsid w:val="00246DE5"/>
    <w:rsid w:val="00247003"/>
    <w:rsid w:val="00250440"/>
    <w:rsid w:val="00251FAE"/>
    <w:rsid w:val="002536DD"/>
    <w:rsid w:val="00256276"/>
    <w:rsid w:val="002565BF"/>
    <w:rsid w:val="002609CE"/>
    <w:rsid w:val="002618AB"/>
    <w:rsid w:val="002618DC"/>
    <w:rsid w:val="00261A3D"/>
    <w:rsid w:val="00263146"/>
    <w:rsid w:val="0026358F"/>
    <w:rsid w:val="00263D6C"/>
    <w:rsid w:val="002653B1"/>
    <w:rsid w:val="002714D8"/>
    <w:rsid w:val="00271C84"/>
    <w:rsid w:val="00271E8D"/>
    <w:rsid w:val="002728A3"/>
    <w:rsid w:val="00273D1E"/>
    <w:rsid w:val="00273F05"/>
    <w:rsid w:val="00283F94"/>
    <w:rsid w:val="0028403C"/>
    <w:rsid w:val="0028456F"/>
    <w:rsid w:val="0028457F"/>
    <w:rsid w:val="0028494D"/>
    <w:rsid w:val="00287026"/>
    <w:rsid w:val="00297577"/>
    <w:rsid w:val="002A2C3A"/>
    <w:rsid w:val="002A4CDC"/>
    <w:rsid w:val="002B0174"/>
    <w:rsid w:val="002B1862"/>
    <w:rsid w:val="002B2E71"/>
    <w:rsid w:val="002B46B3"/>
    <w:rsid w:val="002B4F04"/>
    <w:rsid w:val="002B688A"/>
    <w:rsid w:val="002B695A"/>
    <w:rsid w:val="002C0065"/>
    <w:rsid w:val="002C1EB4"/>
    <w:rsid w:val="002C294E"/>
    <w:rsid w:val="002C2AA1"/>
    <w:rsid w:val="002C3FE5"/>
    <w:rsid w:val="002C62B7"/>
    <w:rsid w:val="002D15ED"/>
    <w:rsid w:val="002D5632"/>
    <w:rsid w:val="002D7A4D"/>
    <w:rsid w:val="002E547D"/>
    <w:rsid w:val="002E586B"/>
    <w:rsid w:val="002F291D"/>
    <w:rsid w:val="002F3FAE"/>
    <w:rsid w:val="002F52F8"/>
    <w:rsid w:val="002F63CE"/>
    <w:rsid w:val="00302196"/>
    <w:rsid w:val="003022D8"/>
    <w:rsid w:val="00303B2B"/>
    <w:rsid w:val="0030563C"/>
    <w:rsid w:val="00306D37"/>
    <w:rsid w:val="003070D9"/>
    <w:rsid w:val="0031018D"/>
    <w:rsid w:val="0031260A"/>
    <w:rsid w:val="00312C3D"/>
    <w:rsid w:val="003131C2"/>
    <w:rsid w:val="00313C6D"/>
    <w:rsid w:val="00313DCE"/>
    <w:rsid w:val="003145F7"/>
    <w:rsid w:val="003151B3"/>
    <w:rsid w:val="00316B48"/>
    <w:rsid w:val="003202F4"/>
    <w:rsid w:val="003209DD"/>
    <w:rsid w:val="00320DA6"/>
    <w:rsid w:val="00321631"/>
    <w:rsid w:val="0032420E"/>
    <w:rsid w:val="00330FDE"/>
    <w:rsid w:val="00331254"/>
    <w:rsid w:val="003319AB"/>
    <w:rsid w:val="00332AC4"/>
    <w:rsid w:val="00343385"/>
    <w:rsid w:val="003438E2"/>
    <w:rsid w:val="00346279"/>
    <w:rsid w:val="00346FAE"/>
    <w:rsid w:val="00350360"/>
    <w:rsid w:val="00355E15"/>
    <w:rsid w:val="003608D5"/>
    <w:rsid w:val="00360FD2"/>
    <w:rsid w:val="003620E1"/>
    <w:rsid w:val="0036562D"/>
    <w:rsid w:val="00366559"/>
    <w:rsid w:val="0037303B"/>
    <w:rsid w:val="00374178"/>
    <w:rsid w:val="00375EEA"/>
    <w:rsid w:val="00376C9C"/>
    <w:rsid w:val="00376EC5"/>
    <w:rsid w:val="0037798F"/>
    <w:rsid w:val="00381819"/>
    <w:rsid w:val="00383696"/>
    <w:rsid w:val="0038533A"/>
    <w:rsid w:val="00386EAC"/>
    <w:rsid w:val="0038721D"/>
    <w:rsid w:val="00394B71"/>
    <w:rsid w:val="00395CB3"/>
    <w:rsid w:val="0039779B"/>
    <w:rsid w:val="003979BF"/>
    <w:rsid w:val="003A4A90"/>
    <w:rsid w:val="003A5BD5"/>
    <w:rsid w:val="003B2F41"/>
    <w:rsid w:val="003B318F"/>
    <w:rsid w:val="003B38C5"/>
    <w:rsid w:val="003B39F7"/>
    <w:rsid w:val="003B7E0D"/>
    <w:rsid w:val="003C45D9"/>
    <w:rsid w:val="003C524A"/>
    <w:rsid w:val="003D0A63"/>
    <w:rsid w:val="003D32C7"/>
    <w:rsid w:val="003D6EA0"/>
    <w:rsid w:val="003E133C"/>
    <w:rsid w:val="003E47DB"/>
    <w:rsid w:val="003E507A"/>
    <w:rsid w:val="003F1E3E"/>
    <w:rsid w:val="003F2A81"/>
    <w:rsid w:val="003F5148"/>
    <w:rsid w:val="003F650A"/>
    <w:rsid w:val="003F756C"/>
    <w:rsid w:val="003F7D93"/>
    <w:rsid w:val="00400964"/>
    <w:rsid w:val="00400E85"/>
    <w:rsid w:val="004014A9"/>
    <w:rsid w:val="00401A24"/>
    <w:rsid w:val="00401E42"/>
    <w:rsid w:val="00402A40"/>
    <w:rsid w:val="00403D62"/>
    <w:rsid w:val="00412136"/>
    <w:rsid w:val="004127DD"/>
    <w:rsid w:val="00413D7B"/>
    <w:rsid w:val="00414B03"/>
    <w:rsid w:val="00414C7A"/>
    <w:rsid w:val="0041574E"/>
    <w:rsid w:val="004166AA"/>
    <w:rsid w:val="00417B15"/>
    <w:rsid w:val="00425A85"/>
    <w:rsid w:val="00425F2F"/>
    <w:rsid w:val="004279BA"/>
    <w:rsid w:val="00433E62"/>
    <w:rsid w:val="004365C3"/>
    <w:rsid w:val="00441A1A"/>
    <w:rsid w:val="00443932"/>
    <w:rsid w:val="00444945"/>
    <w:rsid w:val="00445593"/>
    <w:rsid w:val="004471F8"/>
    <w:rsid w:val="00447FCE"/>
    <w:rsid w:val="0045009F"/>
    <w:rsid w:val="00454B73"/>
    <w:rsid w:val="00456CC6"/>
    <w:rsid w:val="004602BF"/>
    <w:rsid w:val="00463759"/>
    <w:rsid w:val="00463B9F"/>
    <w:rsid w:val="00463BDC"/>
    <w:rsid w:val="004671E0"/>
    <w:rsid w:val="004678CD"/>
    <w:rsid w:val="004741CE"/>
    <w:rsid w:val="00477086"/>
    <w:rsid w:val="00480F4E"/>
    <w:rsid w:val="004841CE"/>
    <w:rsid w:val="00484371"/>
    <w:rsid w:val="00484A10"/>
    <w:rsid w:val="004877D8"/>
    <w:rsid w:val="0049050A"/>
    <w:rsid w:val="00492804"/>
    <w:rsid w:val="00492F36"/>
    <w:rsid w:val="0049515C"/>
    <w:rsid w:val="00496426"/>
    <w:rsid w:val="004A016D"/>
    <w:rsid w:val="004A1887"/>
    <w:rsid w:val="004A1AE9"/>
    <w:rsid w:val="004A6045"/>
    <w:rsid w:val="004A6AAC"/>
    <w:rsid w:val="004B05B9"/>
    <w:rsid w:val="004B2664"/>
    <w:rsid w:val="004B601C"/>
    <w:rsid w:val="004B6511"/>
    <w:rsid w:val="004C270A"/>
    <w:rsid w:val="004C4FAC"/>
    <w:rsid w:val="004C63C4"/>
    <w:rsid w:val="004C65C1"/>
    <w:rsid w:val="004D4515"/>
    <w:rsid w:val="004D4BDC"/>
    <w:rsid w:val="004D7985"/>
    <w:rsid w:val="004E07AD"/>
    <w:rsid w:val="004E3715"/>
    <w:rsid w:val="004F4910"/>
    <w:rsid w:val="004F5EB2"/>
    <w:rsid w:val="004F744C"/>
    <w:rsid w:val="00501F04"/>
    <w:rsid w:val="00507144"/>
    <w:rsid w:val="005114F2"/>
    <w:rsid w:val="0052059E"/>
    <w:rsid w:val="0052144E"/>
    <w:rsid w:val="005225BE"/>
    <w:rsid w:val="005230FA"/>
    <w:rsid w:val="00523BF6"/>
    <w:rsid w:val="00525432"/>
    <w:rsid w:val="00525C6E"/>
    <w:rsid w:val="00525C74"/>
    <w:rsid w:val="00526A09"/>
    <w:rsid w:val="0052708E"/>
    <w:rsid w:val="00527789"/>
    <w:rsid w:val="005303A3"/>
    <w:rsid w:val="005306AE"/>
    <w:rsid w:val="00531666"/>
    <w:rsid w:val="00535E28"/>
    <w:rsid w:val="00536E86"/>
    <w:rsid w:val="00540977"/>
    <w:rsid w:val="00541F47"/>
    <w:rsid w:val="00542E48"/>
    <w:rsid w:val="00546960"/>
    <w:rsid w:val="00547CA7"/>
    <w:rsid w:val="00557F0E"/>
    <w:rsid w:val="005607FA"/>
    <w:rsid w:val="00561DF3"/>
    <w:rsid w:val="00561E13"/>
    <w:rsid w:val="005628EC"/>
    <w:rsid w:val="00564EC1"/>
    <w:rsid w:val="00565307"/>
    <w:rsid w:val="0056718B"/>
    <w:rsid w:val="005679EF"/>
    <w:rsid w:val="00571A9F"/>
    <w:rsid w:val="0057464C"/>
    <w:rsid w:val="00574A56"/>
    <w:rsid w:val="00577230"/>
    <w:rsid w:val="005777E2"/>
    <w:rsid w:val="00581CAD"/>
    <w:rsid w:val="005820BF"/>
    <w:rsid w:val="00583B68"/>
    <w:rsid w:val="005844EA"/>
    <w:rsid w:val="00586496"/>
    <w:rsid w:val="0058692D"/>
    <w:rsid w:val="0059002E"/>
    <w:rsid w:val="00593372"/>
    <w:rsid w:val="00595745"/>
    <w:rsid w:val="00596068"/>
    <w:rsid w:val="005A234E"/>
    <w:rsid w:val="005A2C2E"/>
    <w:rsid w:val="005A4C8F"/>
    <w:rsid w:val="005A5C4A"/>
    <w:rsid w:val="005A662D"/>
    <w:rsid w:val="005B3936"/>
    <w:rsid w:val="005B4020"/>
    <w:rsid w:val="005B4F58"/>
    <w:rsid w:val="005B5EB9"/>
    <w:rsid w:val="005B789F"/>
    <w:rsid w:val="005B7F7A"/>
    <w:rsid w:val="005C6996"/>
    <w:rsid w:val="005C74B2"/>
    <w:rsid w:val="005D2468"/>
    <w:rsid w:val="005D5131"/>
    <w:rsid w:val="005D555E"/>
    <w:rsid w:val="005D6454"/>
    <w:rsid w:val="005E1682"/>
    <w:rsid w:val="005E30B7"/>
    <w:rsid w:val="005E4263"/>
    <w:rsid w:val="005E7ABE"/>
    <w:rsid w:val="005F3786"/>
    <w:rsid w:val="005F379F"/>
    <w:rsid w:val="005F50DA"/>
    <w:rsid w:val="005F5375"/>
    <w:rsid w:val="005F6FD2"/>
    <w:rsid w:val="005F73A5"/>
    <w:rsid w:val="0060516D"/>
    <w:rsid w:val="00605272"/>
    <w:rsid w:val="006127F3"/>
    <w:rsid w:val="0061447B"/>
    <w:rsid w:val="00621A0A"/>
    <w:rsid w:val="00621BE3"/>
    <w:rsid w:val="006223F6"/>
    <w:rsid w:val="00624E2D"/>
    <w:rsid w:val="0063132C"/>
    <w:rsid w:val="00631EC6"/>
    <w:rsid w:val="00640A5D"/>
    <w:rsid w:val="00640FD8"/>
    <w:rsid w:val="00641522"/>
    <w:rsid w:val="00641B66"/>
    <w:rsid w:val="00642444"/>
    <w:rsid w:val="0064441D"/>
    <w:rsid w:val="0064602D"/>
    <w:rsid w:val="00652AFC"/>
    <w:rsid w:val="00653491"/>
    <w:rsid w:val="006569CD"/>
    <w:rsid w:val="00656AAD"/>
    <w:rsid w:val="006573E4"/>
    <w:rsid w:val="00660FE9"/>
    <w:rsid w:val="006610A9"/>
    <w:rsid w:val="006643DB"/>
    <w:rsid w:val="00665C19"/>
    <w:rsid w:val="00667509"/>
    <w:rsid w:val="00667AA8"/>
    <w:rsid w:val="006726B0"/>
    <w:rsid w:val="00675900"/>
    <w:rsid w:val="0067632F"/>
    <w:rsid w:val="0067683F"/>
    <w:rsid w:val="00677D60"/>
    <w:rsid w:val="00681FF7"/>
    <w:rsid w:val="00682615"/>
    <w:rsid w:val="00682D6B"/>
    <w:rsid w:val="00683790"/>
    <w:rsid w:val="00683B8B"/>
    <w:rsid w:val="00683FC2"/>
    <w:rsid w:val="00690A16"/>
    <w:rsid w:val="006921F1"/>
    <w:rsid w:val="0069361F"/>
    <w:rsid w:val="00694E21"/>
    <w:rsid w:val="00696F84"/>
    <w:rsid w:val="006A080C"/>
    <w:rsid w:val="006A0E59"/>
    <w:rsid w:val="006A117A"/>
    <w:rsid w:val="006A15A2"/>
    <w:rsid w:val="006A3FC6"/>
    <w:rsid w:val="006A5537"/>
    <w:rsid w:val="006A57ED"/>
    <w:rsid w:val="006B0A30"/>
    <w:rsid w:val="006B723F"/>
    <w:rsid w:val="006C0FD0"/>
    <w:rsid w:val="006C17F5"/>
    <w:rsid w:val="006C49A0"/>
    <w:rsid w:val="006C551D"/>
    <w:rsid w:val="006C7EE2"/>
    <w:rsid w:val="006D09FA"/>
    <w:rsid w:val="006D10FD"/>
    <w:rsid w:val="006D5B7D"/>
    <w:rsid w:val="006D669A"/>
    <w:rsid w:val="006E2714"/>
    <w:rsid w:val="006E3BFE"/>
    <w:rsid w:val="006E645A"/>
    <w:rsid w:val="006E7B5D"/>
    <w:rsid w:val="006F107E"/>
    <w:rsid w:val="006F216B"/>
    <w:rsid w:val="006F4B14"/>
    <w:rsid w:val="00702448"/>
    <w:rsid w:val="00711566"/>
    <w:rsid w:val="00720CC7"/>
    <w:rsid w:val="00720E92"/>
    <w:rsid w:val="00720EAF"/>
    <w:rsid w:val="00723ACC"/>
    <w:rsid w:val="00723D8D"/>
    <w:rsid w:val="0072519C"/>
    <w:rsid w:val="00727E09"/>
    <w:rsid w:val="00731251"/>
    <w:rsid w:val="00731589"/>
    <w:rsid w:val="00732C66"/>
    <w:rsid w:val="0073384D"/>
    <w:rsid w:val="00733C35"/>
    <w:rsid w:val="0073656D"/>
    <w:rsid w:val="0074204B"/>
    <w:rsid w:val="00743315"/>
    <w:rsid w:val="00746806"/>
    <w:rsid w:val="00750B4A"/>
    <w:rsid w:val="007554F8"/>
    <w:rsid w:val="00756BB4"/>
    <w:rsid w:val="00757B64"/>
    <w:rsid w:val="00760752"/>
    <w:rsid w:val="00763DA1"/>
    <w:rsid w:val="007669C7"/>
    <w:rsid w:val="00770B05"/>
    <w:rsid w:val="00770CDC"/>
    <w:rsid w:val="007744E6"/>
    <w:rsid w:val="00775EA2"/>
    <w:rsid w:val="007802AE"/>
    <w:rsid w:val="00786616"/>
    <w:rsid w:val="007866CE"/>
    <w:rsid w:val="007906F0"/>
    <w:rsid w:val="00793ECB"/>
    <w:rsid w:val="007946A3"/>
    <w:rsid w:val="00795F13"/>
    <w:rsid w:val="0079645F"/>
    <w:rsid w:val="00797921"/>
    <w:rsid w:val="007A4D79"/>
    <w:rsid w:val="007A5B09"/>
    <w:rsid w:val="007A7060"/>
    <w:rsid w:val="007A7C2B"/>
    <w:rsid w:val="007B51EE"/>
    <w:rsid w:val="007B7BD2"/>
    <w:rsid w:val="007C0217"/>
    <w:rsid w:val="007C0392"/>
    <w:rsid w:val="007C0A98"/>
    <w:rsid w:val="007C0FCE"/>
    <w:rsid w:val="007C251C"/>
    <w:rsid w:val="007C3624"/>
    <w:rsid w:val="007C3DC3"/>
    <w:rsid w:val="007C63B3"/>
    <w:rsid w:val="007D017E"/>
    <w:rsid w:val="007D0A86"/>
    <w:rsid w:val="007D0C2C"/>
    <w:rsid w:val="007D26B2"/>
    <w:rsid w:val="007D32DB"/>
    <w:rsid w:val="007D7F4E"/>
    <w:rsid w:val="007E0521"/>
    <w:rsid w:val="007E393B"/>
    <w:rsid w:val="007E53F1"/>
    <w:rsid w:val="007E5F89"/>
    <w:rsid w:val="007E6F47"/>
    <w:rsid w:val="007F0285"/>
    <w:rsid w:val="007F0D06"/>
    <w:rsid w:val="007F1CD4"/>
    <w:rsid w:val="007F1EA6"/>
    <w:rsid w:val="007F53F5"/>
    <w:rsid w:val="007F5767"/>
    <w:rsid w:val="007F7AAA"/>
    <w:rsid w:val="00800AA3"/>
    <w:rsid w:val="008028FF"/>
    <w:rsid w:val="008049F4"/>
    <w:rsid w:val="008050FB"/>
    <w:rsid w:val="00805DF7"/>
    <w:rsid w:val="0080668D"/>
    <w:rsid w:val="0081417E"/>
    <w:rsid w:val="008159B8"/>
    <w:rsid w:val="00815ABA"/>
    <w:rsid w:val="00816631"/>
    <w:rsid w:val="00817709"/>
    <w:rsid w:val="00821243"/>
    <w:rsid w:val="008239E6"/>
    <w:rsid w:val="00824C3C"/>
    <w:rsid w:val="00825653"/>
    <w:rsid w:val="0082698F"/>
    <w:rsid w:val="00827730"/>
    <w:rsid w:val="00827A95"/>
    <w:rsid w:val="00827FD3"/>
    <w:rsid w:val="0083039E"/>
    <w:rsid w:val="00830E6F"/>
    <w:rsid w:val="00832BB4"/>
    <w:rsid w:val="00833EFA"/>
    <w:rsid w:val="0083420C"/>
    <w:rsid w:val="00841F09"/>
    <w:rsid w:val="0084255D"/>
    <w:rsid w:val="00842E68"/>
    <w:rsid w:val="008449A1"/>
    <w:rsid w:val="00845613"/>
    <w:rsid w:val="0084707A"/>
    <w:rsid w:val="00850126"/>
    <w:rsid w:val="00853E07"/>
    <w:rsid w:val="00853FA4"/>
    <w:rsid w:val="0085763A"/>
    <w:rsid w:val="00860482"/>
    <w:rsid w:val="0086154A"/>
    <w:rsid w:val="00864676"/>
    <w:rsid w:val="0086523E"/>
    <w:rsid w:val="00865508"/>
    <w:rsid w:val="0086636C"/>
    <w:rsid w:val="00867491"/>
    <w:rsid w:val="00873F31"/>
    <w:rsid w:val="00876340"/>
    <w:rsid w:val="00880B24"/>
    <w:rsid w:val="00881373"/>
    <w:rsid w:val="00882887"/>
    <w:rsid w:val="00890BB9"/>
    <w:rsid w:val="00894395"/>
    <w:rsid w:val="0089603F"/>
    <w:rsid w:val="00896CAA"/>
    <w:rsid w:val="00897D7C"/>
    <w:rsid w:val="008A0CF4"/>
    <w:rsid w:val="008A1A7D"/>
    <w:rsid w:val="008A4286"/>
    <w:rsid w:val="008A4E00"/>
    <w:rsid w:val="008A5483"/>
    <w:rsid w:val="008A54C1"/>
    <w:rsid w:val="008A5BA3"/>
    <w:rsid w:val="008A75DF"/>
    <w:rsid w:val="008A7F6F"/>
    <w:rsid w:val="008B0494"/>
    <w:rsid w:val="008B289C"/>
    <w:rsid w:val="008B340A"/>
    <w:rsid w:val="008B4079"/>
    <w:rsid w:val="008C047E"/>
    <w:rsid w:val="008C06FE"/>
    <w:rsid w:val="008C0759"/>
    <w:rsid w:val="008C1DAA"/>
    <w:rsid w:val="008C49C4"/>
    <w:rsid w:val="008C554E"/>
    <w:rsid w:val="008D2EF1"/>
    <w:rsid w:val="008D3DF8"/>
    <w:rsid w:val="008D4242"/>
    <w:rsid w:val="008D617C"/>
    <w:rsid w:val="008E15DA"/>
    <w:rsid w:val="008E3C5E"/>
    <w:rsid w:val="008E668F"/>
    <w:rsid w:val="008E67AD"/>
    <w:rsid w:val="008E7159"/>
    <w:rsid w:val="008E71AE"/>
    <w:rsid w:val="008F0E44"/>
    <w:rsid w:val="008F2AF8"/>
    <w:rsid w:val="008F3F75"/>
    <w:rsid w:val="008F46F6"/>
    <w:rsid w:val="009013AB"/>
    <w:rsid w:val="00902A8A"/>
    <w:rsid w:val="00904384"/>
    <w:rsid w:val="00904624"/>
    <w:rsid w:val="0090513F"/>
    <w:rsid w:val="00905C7A"/>
    <w:rsid w:val="00905D1A"/>
    <w:rsid w:val="00907CED"/>
    <w:rsid w:val="0091151E"/>
    <w:rsid w:val="00911832"/>
    <w:rsid w:val="00911FF9"/>
    <w:rsid w:val="0091390B"/>
    <w:rsid w:val="009148B8"/>
    <w:rsid w:val="00922D3B"/>
    <w:rsid w:val="00924EED"/>
    <w:rsid w:val="00925E7D"/>
    <w:rsid w:val="009342AD"/>
    <w:rsid w:val="009369CC"/>
    <w:rsid w:val="00942B2E"/>
    <w:rsid w:val="00946B20"/>
    <w:rsid w:val="0094710E"/>
    <w:rsid w:val="00947161"/>
    <w:rsid w:val="00950B55"/>
    <w:rsid w:val="00950EEE"/>
    <w:rsid w:val="00953A86"/>
    <w:rsid w:val="0095584D"/>
    <w:rsid w:val="00955F7A"/>
    <w:rsid w:val="00956185"/>
    <w:rsid w:val="0096693C"/>
    <w:rsid w:val="00971E5C"/>
    <w:rsid w:val="009734C8"/>
    <w:rsid w:val="00974BB6"/>
    <w:rsid w:val="00976624"/>
    <w:rsid w:val="00976BF6"/>
    <w:rsid w:val="00980A1E"/>
    <w:rsid w:val="009828A6"/>
    <w:rsid w:val="00983EB7"/>
    <w:rsid w:val="009843E3"/>
    <w:rsid w:val="00985B7E"/>
    <w:rsid w:val="009867EC"/>
    <w:rsid w:val="0099265E"/>
    <w:rsid w:val="00996C08"/>
    <w:rsid w:val="009A38F7"/>
    <w:rsid w:val="009A5E5A"/>
    <w:rsid w:val="009A6B23"/>
    <w:rsid w:val="009A700B"/>
    <w:rsid w:val="009B1510"/>
    <w:rsid w:val="009B1780"/>
    <w:rsid w:val="009B43CD"/>
    <w:rsid w:val="009C019B"/>
    <w:rsid w:val="009C2352"/>
    <w:rsid w:val="009C3EA6"/>
    <w:rsid w:val="009C55A4"/>
    <w:rsid w:val="009C61DD"/>
    <w:rsid w:val="009C6DDE"/>
    <w:rsid w:val="009C7977"/>
    <w:rsid w:val="009D0791"/>
    <w:rsid w:val="009D0F96"/>
    <w:rsid w:val="009D15D4"/>
    <w:rsid w:val="009D2974"/>
    <w:rsid w:val="009E0704"/>
    <w:rsid w:val="009E38AF"/>
    <w:rsid w:val="009E3CEE"/>
    <w:rsid w:val="009E4838"/>
    <w:rsid w:val="009E6CAC"/>
    <w:rsid w:val="009F08C6"/>
    <w:rsid w:val="009F3A88"/>
    <w:rsid w:val="009F7F78"/>
    <w:rsid w:val="00A033C9"/>
    <w:rsid w:val="00A051F0"/>
    <w:rsid w:val="00A0675D"/>
    <w:rsid w:val="00A1356F"/>
    <w:rsid w:val="00A13B0C"/>
    <w:rsid w:val="00A147DD"/>
    <w:rsid w:val="00A168DA"/>
    <w:rsid w:val="00A16DB6"/>
    <w:rsid w:val="00A174C9"/>
    <w:rsid w:val="00A2016C"/>
    <w:rsid w:val="00A2093C"/>
    <w:rsid w:val="00A21403"/>
    <w:rsid w:val="00A219AE"/>
    <w:rsid w:val="00A21E90"/>
    <w:rsid w:val="00A30AAE"/>
    <w:rsid w:val="00A33759"/>
    <w:rsid w:val="00A358FF"/>
    <w:rsid w:val="00A37E40"/>
    <w:rsid w:val="00A37F8D"/>
    <w:rsid w:val="00A4024B"/>
    <w:rsid w:val="00A443A7"/>
    <w:rsid w:val="00A45FA6"/>
    <w:rsid w:val="00A53558"/>
    <w:rsid w:val="00A564FD"/>
    <w:rsid w:val="00A56A38"/>
    <w:rsid w:val="00A6616D"/>
    <w:rsid w:val="00A72B10"/>
    <w:rsid w:val="00A75242"/>
    <w:rsid w:val="00A76173"/>
    <w:rsid w:val="00A77318"/>
    <w:rsid w:val="00A77D6D"/>
    <w:rsid w:val="00A818F1"/>
    <w:rsid w:val="00A8462F"/>
    <w:rsid w:val="00A85EF2"/>
    <w:rsid w:val="00A86DFC"/>
    <w:rsid w:val="00A879D1"/>
    <w:rsid w:val="00A87F41"/>
    <w:rsid w:val="00A914D6"/>
    <w:rsid w:val="00A9268F"/>
    <w:rsid w:val="00A93A27"/>
    <w:rsid w:val="00A94DA2"/>
    <w:rsid w:val="00A952E7"/>
    <w:rsid w:val="00AA16AA"/>
    <w:rsid w:val="00AA2706"/>
    <w:rsid w:val="00AA39C0"/>
    <w:rsid w:val="00AA3ED8"/>
    <w:rsid w:val="00AA6CBF"/>
    <w:rsid w:val="00AB3C77"/>
    <w:rsid w:val="00AB48E0"/>
    <w:rsid w:val="00AB7E43"/>
    <w:rsid w:val="00AC1057"/>
    <w:rsid w:val="00AC16E6"/>
    <w:rsid w:val="00AC30B0"/>
    <w:rsid w:val="00AC3828"/>
    <w:rsid w:val="00AC386D"/>
    <w:rsid w:val="00AC4FAA"/>
    <w:rsid w:val="00AC532F"/>
    <w:rsid w:val="00AD4384"/>
    <w:rsid w:val="00AD4723"/>
    <w:rsid w:val="00AD5879"/>
    <w:rsid w:val="00AD6D3B"/>
    <w:rsid w:val="00AE2D3F"/>
    <w:rsid w:val="00AE3765"/>
    <w:rsid w:val="00AE3BBD"/>
    <w:rsid w:val="00AF2AF8"/>
    <w:rsid w:val="00AF2D9D"/>
    <w:rsid w:val="00AF5CE9"/>
    <w:rsid w:val="00AF7178"/>
    <w:rsid w:val="00AF7D46"/>
    <w:rsid w:val="00AF7F8F"/>
    <w:rsid w:val="00B03B1E"/>
    <w:rsid w:val="00B0457F"/>
    <w:rsid w:val="00B0592A"/>
    <w:rsid w:val="00B059B3"/>
    <w:rsid w:val="00B05F22"/>
    <w:rsid w:val="00B0644D"/>
    <w:rsid w:val="00B06E3B"/>
    <w:rsid w:val="00B070A1"/>
    <w:rsid w:val="00B21954"/>
    <w:rsid w:val="00B22FC5"/>
    <w:rsid w:val="00B33B15"/>
    <w:rsid w:val="00B35E12"/>
    <w:rsid w:val="00B36848"/>
    <w:rsid w:val="00B406E3"/>
    <w:rsid w:val="00B41CD0"/>
    <w:rsid w:val="00B46B72"/>
    <w:rsid w:val="00B4704B"/>
    <w:rsid w:val="00B52955"/>
    <w:rsid w:val="00B542D3"/>
    <w:rsid w:val="00B54B36"/>
    <w:rsid w:val="00B55FC2"/>
    <w:rsid w:val="00B564B4"/>
    <w:rsid w:val="00B56A19"/>
    <w:rsid w:val="00B56D7A"/>
    <w:rsid w:val="00B64E48"/>
    <w:rsid w:val="00B64FC2"/>
    <w:rsid w:val="00B65FF2"/>
    <w:rsid w:val="00B66F07"/>
    <w:rsid w:val="00B67ABE"/>
    <w:rsid w:val="00B72C96"/>
    <w:rsid w:val="00B73012"/>
    <w:rsid w:val="00B738EB"/>
    <w:rsid w:val="00B73B3D"/>
    <w:rsid w:val="00B755A8"/>
    <w:rsid w:val="00B77394"/>
    <w:rsid w:val="00B82FCA"/>
    <w:rsid w:val="00B85B45"/>
    <w:rsid w:val="00B861E0"/>
    <w:rsid w:val="00B8735B"/>
    <w:rsid w:val="00B87E1C"/>
    <w:rsid w:val="00B915A3"/>
    <w:rsid w:val="00B91BA0"/>
    <w:rsid w:val="00B91E63"/>
    <w:rsid w:val="00B93CF0"/>
    <w:rsid w:val="00B975FC"/>
    <w:rsid w:val="00B9784B"/>
    <w:rsid w:val="00BA1BFB"/>
    <w:rsid w:val="00BA548F"/>
    <w:rsid w:val="00BA7414"/>
    <w:rsid w:val="00BB1851"/>
    <w:rsid w:val="00BB19E7"/>
    <w:rsid w:val="00BB4B43"/>
    <w:rsid w:val="00BC02A5"/>
    <w:rsid w:val="00BC6BD1"/>
    <w:rsid w:val="00BD5154"/>
    <w:rsid w:val="00BD67B0"/>
    <w:rsid w:val="00BD6A4F"/>
    <w:rsid w:val="00BD7284"/>
    <w:rsid w:val="00BE1475"/>
    <w:rsid w:val="00BE22FB"/>
    <w:rsid w:val="00BE244A"/>
    <w:rsid w:val="00BE24FD"/>
    <w:rsid w:val="00BE46B9"/>
    <w:rsid w:val="00BE6770"/>
    <w:rsid w:val="00BF06F5"/>
    <w:rsid w:val="00BF0A2A"/>
    <w:rsid w:val="00BF1410"/>
    <w:rsid w:val="00BF1741"/>
    <w:rsid w:val="00BF1F31"/>
    <w:rsid w:val="00C009D7"/>
    <w:rsid w:val="00C025B6"/>
    <w:rsid w:val="00C02CFD"/>
    <w:rsid w:val="00C03604"/>
    <w:rsid w:val="00C04D14"/>
    <w:rsid w:val="00C066EF"/>
    <w:rsid w:val="00C07753"/>
    <w:rsid w:val="00C07BE4"/>
    <w:rsid w:val="00C1052A"/>
    <w:rsid w:val="00C105A8"/>
    <w:rsid w:val="00C108AD"/>
    <w:rsid w:val="00C1258A"/>
    <w:rsid w:val="00C204F4"/>
    <w:rsid w:val="00C20B00"/>
    <w:rsid w:val="00C22ACA"/>
    <w:rsid w:val="00C248C5"/>
    <w:rsid w:val="00C302E5"/>
    <w:rsid w:val="00C32657"/>
    <w:rsid w:val="00C326AC"/>
    <w:rsid w:val="00C3308F"/>
    <w:rsid w:val="00C34291"/>
    <w:rsid w:val="00C34386"/>
    <w:rsid w:val="00C376B6"/>
    <w:rsid w:val="00C41F7F"/>
    <w:rsid w:val="00C44CD4"/>
    <w:rsid w:val="00C461F8"/>
    <w:rsid w:val="00C50654"/>
    <w:rsid w:val="00C52298"/>
    <w:rsid w:val="00C55616"/>
    <w:rsid w:val="00C56D20"/>
    <w:rsid w:val="00C6501A"/>
    <w:rsid w:val="00C66C94"/>
    <w:rsid w:val="00C673E9"/>
    <w:rsid w:val="00C7374F"/>
    <w:rsid w:val="00C76197"/>
    <w:rsid w:val="00C804AB"/>
    <w:rsid w:val="00C84DE8"/>
    <w:rsid w:val="00C84F26"/>
    <w:rsid w:val="00C914A0"/>
    <w:rsid w:val="00C91521"/>
    <w:rsid w:val="00C91EB6"/>
    <w:rsid w:val="00C922A1"/>
    <w:rsid w:val="00C955C8"/>
    <w:rsid w:val="00C96915"/>
    <w:rsid w:val="00C96931"/>
    <w:rsid w:val="00CA2A88"/>
    <w:rsid w:val="00CB01C4"/>
    <w:rsid w:val="00CB1F61"/>
    <w:rsid w:val="00CB402F"/>
    <w:rsid w:val="00CB6706"/>
    <w:rsid w:val="00CC2F81"/>
    <w:rsid w:val="00CC3FC1"/>
    <w:rsid w:val="00CC41E4"/>
    <w:rsid w:val="00CC51C1"/>
    <w:rsid w:val="00CD0F2F"/>
    <w:rsid w:val="00CD1806"/>
    <w:rsid w:val="00CD34F4"/>
    <w:rsid w:val="00CD6EE5"/>
    <w:rsid w:val="00CD735F"/>
    <w:rsid w:val="00CE271B"/>
    <w:rsid w:val="00CF0DAC"/>
    <w:rsid w:val="00CF2D90"/>
    <w:rsid w:val="00CF47EB"/>
    <w:rsid w:val="00CF5359"/>
    <w:rsid w:val="00D034F0"/>
    <w:rsid w:val="00D061C3"/>
    <w:rsid w:val="00D06432"/>
    <w:rsid w:val="00D13C6F"/>
    <w:rsid w:val="00D157AD"/>
    <w:rsid w:val="00D16646"/>
    <w:rsid w:val="00D16B86"/>
    <w:rsid w:val="00D16C03"/>
    <w:rsid w:val="00D1723B"/>
    <w:rsid w:val="00D203FD"/>
    <w:rsid w:val="00D23152"/>
    <w:rsid w:val="00D24AEB"/>
    <w:rsid w:val="00D2612C"/>
    <w:rsid w:val="00D2742B"/>
    <w:rsid w:val="00D27956"/>
    <w:rsid w:val="00D402D8"/>
    <w:rsid w:val="00D41C3D"/>
    <w:rsid w:val="00D439FF"/>
    <w:rsid w:val="00D462E4"/>
    <w:rsid w:val="00D511AE"/>
    <w:rsid w:val="00D54AEA"/>
    <w:rsid w:val="00D56F91"/>
    <w:rsid w:val="00D5779E"/>
    <w:rsid w:val="00D60347"/>
    <w:rsid w:val="00D63345"/>
    <w:rsid w:val="00D63A0A"/>
    <w:rsid w:val="00D645A3"/>
    <w:rsid w:val="00D663B8"/>
    <w:rsid w:val="00D66A8A"/>
    <w:rsid w:val="00D67CB0"/>
    <w:rsid w:val="00D70289"/>
    <w:rsid w:val="00D70840"/>
    <w:rsid w:val="00D70995"/>
    <w:rsid w:val="00D71735"/>
    <w:rsid w:val="00D7299B"/>
    <w:rsid w:val="00D72A9F"/>
    <w:rsid w:val="00D72C1A"/>
    <w:rsid w:val="00D746CA"/>
    <w:rsid w:val="00D75001"/>
    <w:rsid w:val="00D7526F"/>
    <w:rsid w:val="00D75567"/>
    <w:rsid w:val="00D77229"/>
    <w:rsid w:val="00D80C67"/>
    <w:rsid w:val="00D80F0F"/>
    <w:rsid w:val="00D81513"/>
    <w:rsid w:val="00D82EEC"/>
    <w:rsid w:val="00D83270"/>
    <w:rsid w:val="00D85CCA"/>
    <w:rsid w:val="00D86036"/>
    <w:rsid w:val="00D87F0F"/>
    <w:rsid w:val="00D87FDC"/>
    <w:rsid w:val="00D92BC2"/>
    <w:rsid w:val="00D92FB1"/>
    <w:rsid w:val="00D93738"/>
    <w:rsid w:val="00D96E31"/>
    <w:rsid w:val="00DA0FB2"/>
    <w:rsid w:val="00DA4EC9"/>
    <w:rsid w:val="00DA7470"/>
    <w:rsid w:val="00DA74A5"/>
    <w:rsid w:val="00DA796A"/>
    <w:rsid w:val="00DA7CC8"/>
    <w:rsid w:val="00DB0D08"/>
    <w:rsid w:val="00DB2BC5"/>
    <w:rsid w:val="00DB3959"/>
    <w:rsid w:val="00DB47BF"/>
    <w:rsid w:val="00DC0DD1"/>
    <w:rsid w:val="00DC3D73"/>
    <w:rsid w:val="00DC44FE"/>
    <w:rsid w:val="00DC5B2C"/>
    <w:rsid w:val="00DC720F"/>
    <w:rsid w:val="00DC7637"/>
    <w:rsid w:val="00DC78D4"/>
    <w:rsid w:val="00DE04D3"/>
    <w:rsid w:val="00DE4C10"/>
    <w:rsid w:val="00DE500C"/>
    <w:rsid w:val="00DE67D3"/>
    <w:rsid w:val="00DE7934"/>
    <w:rsid w:val="00DF15DE"/>
    <w:rsid w:val="00DF20DA"/>
    <w:rsid w:val="00DF4A72"/>
    <w:rsid w:val="00DF63AE"/>
    <w:rsid w:val="00E00EA1"/>
    <w:rsid w:val="00E024C7"/>
    <w:rsid w:val="00E04A37"/>
    <w:rsid w:val="00E04B27"/>
    <w:rsid w:val="00E07150"/>
    <w:rsid w:val="00E07809"/>
    <w:rsid w:val="00E1367D"/>
    <w:rsid w:val="00E17281"/>
    <w:rsid w:val="00E17B62"/>
    <w:rsid w:val="00E17C97"/>
    <w:rsid w:val="00E2491F"/>
    <w:rsid w:val="00E2513E"/>
    <w:rsid w:val="00E2603A"/>
    <w:rsid w:val="00E27CD5"/>
    <w:rsid w:val="00E33F03"/>
    <w:rsid w:val="00E34177"/>
    <w:rsid w:val="00E35A1F"/>
    <w:rsid w:val="00E35B05"/>
    <w:rsid w:val="00E366EB"/>
    <w:rsid w:val="00E36E53"/>
    <w:rsid w:val="00E36ED7"/>
    <w:rsid w:val="00E407FA"/>
    <w:rsid w:val="00E414AB"/>
    <w:rsid w:val="00E420AC"/>
    <w:rsid w:val="00E422AB"/>
    <w:rsid w:val="00E433F3"/>
    <w:rsid w:val="00E455A9"/>
    <w:rsid w:val="00E4562F"/>
    <w:rsid w:val="00E45B8A"/>
    <w:rsid w:val="00E5011C"/>
    <w:rsid w:val="00E50E0C"/>
    <w:rsid w:val="00E51956"/>
    <w:rsid w:val="00E51C11"/>
    <w:rsid w:val="00E536A7"/>
    <w:rsid w:val="00E5562C"/>
    <w:rsid w:val="00E55C74"/>
    <w:rsid w:val="00E55D33"/>
    <w:rsid w:val="00E56925"/>
    <w:rsid w:val="00E57AE1"/>
    <w:rsid w:val="00E600FC"/>
    <w:rsid w:val="00E65D94"/>
    <w:rsid w:val="00E66404"/>
    <w:rsid w:val="00E72824"/>
    <w:rsid w:val="00E76D92"/>
    <w:rsid w:val="00E801C1"/>
    <w:rsid w:val="00E81931"/>
    <w:rsid w:val="00E8247B"/>
    <w:rsid w:val="00E84056"/>
    <w:rsid w:val="00E915D9"/>
    <w:rsid w:val="00E92196"/>
    <w:rsid w:val="00E9274D"/>
    <w:rsid w:val="00E951E6"/>
    <w:rsid w:val="00E9530F"/>
    <w:rsid w:val="00E95671"/>
    <w:rsid w:val="00EA3099"/>
    <w:rsid w:val="00EA3B81"/>
    <w:rsid w:val="00EA42F0"/>
    <w:rsid w:val="00EA798D"/>
    <w:rsid w:val="00EB336A"/>
    <w:rsid w:val="00EB4523"/>
    <w:rsid w:val="00EB458B"/>
    <w:rsid w:val="00EB6D06"/>
    <w:rsid w:val="00EB7969"/>
    <w:rsid w:val="00EC1572"/>
    <w:rsid w:val="00EC1A5D"/>
    <w:rsid w:val="00EC1D9A"/>
    <w:rsid w:val="00EC2715"/>
    <w:rsid w:val="00EC660D"/>
    <w:rsid w:val="00EC7B40"/>
    <w:rsid w:val="00ED07C7"/>
    <w:rsid w:val="00ED116E"/>
    <w:rsid w:val="00ED2763"/>
    <w:rsid w:val="00ED3407"/>
    <w:rsid w:val="00ED6293"/>
    <w:rsid w:val="00ED6E97"/>
    <w:rsid w:val="00EE1047"/>
    <w:rsid w:val="00EE1705"/>
    <w:rsid w:val="00EE2914"/>
    <w:rsid w:val="00EE30EF"/>
    <w:rsid w:val="00EE3C25"/>
    <w:rsid w:val="00EE4D3A"/>
    <w:rsid w:val="00EE78C2"/>
    <w:rsid w:val="00EF2356"/>
    <w:rsid w:val="00EF5EB3"/>
    <w:rsid w:val="00F00D18"/>
    <w:rsid w:val="00F029B2"/>
    <w:rsid w:val="00F05F02"/>
    <w:rsid w:val="00F103F5"/>
    <w:rsid w:val="00F109DA"/>
    <w:rsid w:val="00F10B28"/>
    <w:rsid w:val="00F14AEE"/>
    <w:rsid w:val="00F20871"/>
    <w:rsid w:val="00F2344B"/>
    <w:rsid w:val="00F26A2A"/>
    <w:rsid w:val="00F26EDB"/>
    <w:rsid w:val="00F2799B"/>
    <w:rsid w:val="00F300C9"/>
    <w:rsid w:val="00F31BE6"/>
    <w:rsid w:val="00F323BD"/>
    <w:rsid w:val="00F3261F"/>
    <w:rsid w:val="00F3272D"/>
    <w:rsid w:val="00F3281C"/>
    <w:rsid w:val="00F34A0F"/>
    <w:rsid w:val="00F35456"/>
    <w:rsid w:val="00F430EF"/>
    <w:rsid w:val="00F45A54"/>
    <w:rsid w:val="00F51583"/>
    <w:rsid w:val="00F5208F"/>
    <w:rsid w:val="00F54279"/>
    <w:rsid w:val="00F54301"/>
    <w:rsid w:val="00F54716"/>
    <w:rsid w:val="00F54ACC"/>
    <w:rsid w:val="00F55F07"/>
    <w:rsid w:val="00F57F56"/>
    <w:rsid w:val="00F60398"/>
    <w:rsid w:val="00F66F65"/>
    <w:rsid w:val="00F70AE9"/>
    <w:rsid w:val="00F726C3"/>
    <w:rsid w:val="00F74BEC"/>
    <w:rsid w:val="00F76D15"/>
    <w:rsid w:val="00F809BF"/>
    <w:rsid w:val="00F81BC9"/>
    <w:rsid w:val="00F829BD"/>
    <w:rsid w:val="00F82A93"/>
    <w:rsid w:val="00F82DBE"/>
    <w:rsid w:val="00F85454"/>
    <w:rsid w:val="00F86025"/>
    <w:rsid w:val="00F902B0"/>
    <w:rsid w:val="00F90C3F"/>
    <w:rsid w:val="00F90D3A"/>
    <w:rsid w:val="00F924F3"/>
    <w:rsid w:val="00F94480"/>
    <w:rsid w:val="00F95175"/>
    <w:rsid w:val="00F95C05"/>
    <w:rsid w:val="00F95CBB"/>
    <w:rsid w:val="00F95CF6"/>
    <w:rsid w:val="00F96380"/>
    <w:rsid w:val="00F96950"/>
    <w:rsid w:val="00F97A68"/>
    <w:rsid w:val="00FA0503"/>
    <w:rsid w:val="00FA437B"/>
    <w:rsid w:val="00FA4A54"/>
    <w:rsid w:val="00FA574C"/>
    <w:rsid w:val="00FB3A09"/>
    <w:rsid w:val="00FB48F6"/>
    <w:rsid w:val="00FB581E"/>
    <w:rsid w:val="00FB77E1"/>
    <w:rsid w:val="00FB7FF7"/>
    <w:rsid w:val="00FC2C14"/>
    <w:rsid w:val="00FC4273"/>
    <w:rsid w:val="00FC5E30"/>
    <w:rsid w:val="00FD27C2"/>
    <w:rsid w:val="00FE08DC"/>
    <w:rsid w:val="00FE11B4"/>
    <w:rsid w:val="00FE5093"/>
    <w:rsid w:val="00FE6919"/>
    <w:rsid w:val="00FE7382"/>
    <w:rsid w:val="00FE7BBE"/>
    <w:rsid w:val="00FF34F7"/>
    <w:rsid w:val="00FF54EF"/>
    <w:rsid w:val="00FF69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4DBF3F06-B12B-4C93-A363-7330A1DD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671"/>
    <w:rPr>
      <w:rFonts w:ascii="Lucida Sans Std" w:hAnsi="Lucida Sans Std" w:cs="Tahoma"/>
    </w:rPr>
  </w:style>
  <w:style w:type="paragraph" w:styleId="Overskrift1">
    <w:name w:val="heading 1"/>
    <w:basedOn w:val="Normal"/>
    <w:next w:val="Normal"/>
    <w:link w:val="Overskrift1Tegn"/>
    <w:qFormat/>
    <w:rsid w:val="002653B1"/>
    <w:pPr>
      <w:keepNext/>
      <w:spacing w:before="240" w:after="60"/>
      <w:outlineLvl w:val="0"/>
    </w:pPr>
    <w:rPr>
      <w:rFonts w:ascii="Cambria" w:hAnsi="Cambria" w:cs="Times New Roman"/>
      <w:b/>
      <w:bCs/>
      <w:kern w:val="32"/>
      <w:sz w:val="32"/>
      <w:szCs w:val="32"/>
      <w:lang w:val="x-none" w:eastAsia="x-none"/>
    </w:rPr>
  </w:style>
  <w:style w:type="paragraph" w:styleId="Overskrift2">
    <w:name w:val="heading 2"/>
    <w:basedOn w:val="Normal"/>
    <w:next w:val="Normal"/>
    <w:link w:val="Overskrift2Tegn"/>
    <w:semiHidden/>
    <w:unhideWhenUsed/>
    <w:qFormat/>
    <w:rsid w:val="002653B1"/>
    <w:pPr>
      <w:keepNext/>
      <w:spacing w:before="240" w:after="60"/>
      <w:outlineLvl w:val="1"/>
    </w:pPr>
    <w:rPr>
      <w:rFonts w:ascii="Cambria" w:hAnsi="Cambria" w:cs="Times New Roman"/>
      <w:b/>
      <w:bCs/>
      <w:i/>
      <w:iCs/>
      <w:sz w:val="28"/>
      <w:szCs w:val="28"/>
      <w:lang w:val="x-none" w:eastAsia="x-none"/>
    </w:rPr>
  </w:style>
  <w:style w:type="paragraph" w:styleId="Overskrift3">
    <w:name w:val="heading 3"/>
    <w:basedOn w:val="Normal"/>
    <w:next w:val="Normal"/>
    <w:link w:val="Overskrift3Tegn"/>
    <w:semiHidden/>
    <w:unhideWhenUsed/>
    <w:qFormat/>
    <w:rsid w:val="00D27956"/>
    <w:pPr>
      <w:keepNext/>
      <w:spacing w:before="240" w:after="60"/>
      <w:outlineLvl w:val="2"/>
    </w:pPr>
    <w:rPr>
      <w:rFonts w:ascii="Cambria" w:hAnsi="Cambria" w:cs="Times New Roman"/>
      <w:b/>
      <w:bCs/>
      <w:sz w:val="26"/>
      <w:szCs w:val="26"/>
      <w:lang w:val="x-none" w:eastAsia="x-none"/>
    </w:rPr>
  </w:style>
  <w:style w:type="paragraph" w:styleId="Overskrift6">
    <w:name w:val="heading 6"/>
    <w:basedOn w:val="Normal"/>
    <w:next w:val="Normal"/>
    <w:link w:val="Overskrift6Tegn"/>
    <w:semiHidden/>
    <w:unhideWhenUsed/>
    <w:qFormat/>
    <w:rsid w:val="00D27956"/>
    <w:pPr>
      <w:spacing w:before="240" w:after="60"/>
      <w:outlineLvl w:val="5"/>
    </w:pPr>
    <w:rPr>
      <w:rFonts w:ascii="Calibri" w:hAnsi="Calibri" w:cs="Times New Roman"/>
      <w:b/>
      <w:bCs/>
      <w:sz w:val="22"/>
      <w:szCs w:val="22"/>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B755A8"/>
    <w:pPr>
      <w:tabs>
        <w:tab w:val="center" w:pos="4819"/>
        <w:tab w:val="right" w:pos="9638"/>
      </w:tabs>
    </w:pPr>
    <w:rPr>
      <w:rFonts w:cs="Times New Roman"/>
      <w:lang w:val="x-none" w:eastAsia="x-none"/>
    </w:rPr>
  </w:style>
  <w:style w:type="paragraph" w:styleId="Sidefod">
    <w:name w:val="footer"/>
    <w:basedOn w:val="Normal"/>
    <w:link w:val="SidefodTegn"/>
    <w:uiPriority w:val="99"/>
    <w:rsid w:val="00B755A8"/>
    <w:pPr>
      <w:tabs>
        <w:tab w:val="center" w:pos="4819"/>
        <w:tab w:val="right" w:pos="9638"/>
      </w:tabs>
    </w:pPr>
    <w:rPr>
      <w:rFonts w:cs="Times New Roman"/>
      <w:lang w:val="x-none" w:eastAsia="x-none"/>
    </w:rPr>
  </w:style>
  <w:style w:type="character" w:styleId="Sidetal">
    <w:name w:val="page number"/>
    <w:basedOn w:val="Standardskrifttypeiafsnit"/>
    <w:rsid w:val="00B755A8"/>
  </w:style>
  <w:style w:type="paragraph" w:styleId="Indholdsfortegnelse1">
    <w:name w:val="toc 1"/>
    <w:basedOn w:val="Normal"/>
    <w:next w:val="Normal"/>
    <w:autoRedefine/>
    <w:uiPriority w:val="39"/>
    <w:rsid w:val="00B755A8"/>
  </w:style>
  <w:style w:type="character" w:styleId="Hyperlink">
    <w:name w:val="Hyperlink"/>
    <w:uiPriority w:val="99"/>
    <w:rsid w:val="00B755A8"/>
    <w:rPr>
      <w:color w:val="0000FF"/>
      <w:u w:val="single"/>
    </w:rPr>
  </w:style>
  <w:style w:type="paragraph" w:styleId="Indholdsfortegnelse2">
    <w:name w:val="toc 2"/>
    <w:basedOn w:val="Normal"/>
    <w:next w:val="Normal"/>
    <w:autoRedefine/>
    <w:uiPriority w:val="39"/>
    <w:rsid w:val="0028457F"/>
    <w:pPr>
      <w:tabs>
        <w:tab w:val="left" w:pos="720"/>
        <w:tab w:val="right" w:leader="dot" w:pos="9345"/>
      </w:tabs>
      <w:spacing w:before="120" w:after="120" w:line="360" w:lineRule="auto"/>
      <w:ind w:left="198"/>
    </w:pPr>
  </w:style>
  <w:style w:type="table" w:styleId="Tabel-Gitter">
    <w:name w:val="Table Grid"/>
    <w:basedOn w:val="Tabel-Normal"/>
    <w:rsid w:val="0011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070825"/>
    <w:pPr>
      <w:spacing w:before="100" w:beforeAutospacing="1" w:after="100" w:afterAutospacing="1"/>
    </w:pPr>
    <w:rPr>
      <w:rFonts w:ascii="Times New Roman" w:hAnsi="Times New Roman" w:cs="Times New Roman"/>
      <w:sz w:val="19"/>
      <w:szCs w:val="19"/>
    </w:rPr>
  </w:style>
  <w:style w:type="paragraph" w:styleId="Markeringsbobletekst">
    <w:name w:val="Balloon Text"/>
    <w:basedOn w:val="Normal"/>
    <w:semiHidden/>
    <w:rsid w:val="008A5483"/>
    <w:rPr>
      <w:rFonts w:ascii="Tahoma" w:hAnsi="Tahoma"/>
      <w:sz w:val="16"/>
      <w:szCs w:val="16"/>
    </w:rPr>
  </w:style>
  <w:style w:type="paragraph" w:styleId="Korrektur">
    <w:name w:val="Revision"/>
    <w:hidden/>
    <w:uiPriority w:val="99"/>
    <w:semiHidden/>
    <w:rsid w:val="00263D6C"/>
    <w:rPr>
      <w:rFonts w:ascii="Lucida Sans Std" w:hAnsi="Lucida Sans Std" w:cs="Tahoma"/>
    </w:rPr>
  </w:style>
  <w:style w:type="paragraph" w:styleId="Listeafsnit">
    <w:name w:val="List Paragraph"/>
    <w:basedOn w:val="Normal"/>
    <w:uiPriority w:val="34"/>
    <w:qFormat/>
    <w:rsid w:val="00D2612C"/>
    <w:pPr>
      <w:ind w:left="1304"/>
    </w:pPr>
  </w:style>
  <w:style w:type="character" w:customStyle="1" w:styleId="Overskrift1Tegn">
    <w:name w:val="Overskrift 1 Tegn"/>
    <w:link w:val="Overskrift1"/>
    <w:rsid w:val="002653B1"/>
    <w:rPr>
      <w:rFonts w:ascii="Cambria" w:eastAsia="Times New Roman" w:hAnsi="Cambria" w:cs="Times New Roman"/>
      <w:b/>
      <w:bCs/>
      <w:kern w:val="32"/>
      <w:sz w:val="32"/>
      <w:szCs w:val="32"/>
    </w:rPr>
  </w:style>
  <w:style w:type="character" w:customStyle="1" w:styleId="Overskrift2Tegn">
    <w:name w:val="Overskrift 2 Tegn"/>
    <w:link w:val="Overskrift2"/>
    <w:semiHidden/>
    <w:rsid w:val="002653B1"/>
    <w:rPr>
      <w:rFonts w:ascii="Cambria" w:eastAsia="Times New Roman" w:hAnsi="Cambria" w:cs="Times New Roman"/>
      <w:b/>
      <w:bCs/>
      <w:i/>
      <w:iCs/>
      <w:sz w:val="28"/>
      <w:szCs w:val="28"/>
    </w:rPr>
  </w:style>
  <w:style w:type="character" w:customStyle="1" w:styleId="Overskrift3Tegn">
    <w:name w:val="Overskrift 3 Tegn"/>
    <w:link w:val="Overskrift3"/>
    <w:semiHidden/>
    <w:rsid w:val="00D27956"/>
    <w:rPr>
      <w:rFonts w:ascii="Cambria" w:eastAsia="Times New Roman" w:hAnsi="Cambria" w:cs="Times New Roman"/>
      <w:b/>
      <w:bCs/>
      <w:sz w:val="26"/>
      <w:szCs w:val="26"/>
    </w:rPr>
  </w:style>
  <w:style w:type="character" w:customStyle="1" w:styleId="Overskrift6Tegn">
    <w:name w:val="Overskrift 6 Tegn"/>
    <w:link w:val="Overskrift6"/>
    <w:semiHidden/>
    <w:rsid w:val="00D27956"/>
    <w:rPr>
      <w:rFonts w:ascii="Calibri" w:eastAsia="Times New Roman" w:hAnsi="Calibri" w:cs="Times New Roman"/>
      <w:b/>
      <w:bCs/>
      <w:sz w:val="22"/>
      <w:szCs w:val="22"/>
    </w:rPr>
  </w:style>
  <w:style w:type="character" w:customStyle="1" w:styleId="SidefodTegn">
    <w:name w:val="Sidefod Tegn"/>
    <w:link w:val="Sidefod"/>
    <w:uiPriority w:val="99"/>
    <w:rsid w:val="00383696"/>
    <w:rPr>
      <w:rFonts w:ascii="Lucida Sans Std" w:hAnsi="Lucida Sans Std" w:cs="Tahoma"/>
    </w:rPr>
  </w:style>
  <w:style w:type="character" w:customStyle="1" w:styleId="SidehovedTegn">
    <w:name w:val="Sidehoved Tegn"/>
    <w:link w:val="Sidehoved"/>
    <w:uiPriority w:val="99"/>
    <w:rsid w:val="00417B15"/>
    <w:rPr>
      <w:rFonts w:ascii="Lucida Sans Std" w:hAnsi="Lucida Sans Std" w:cs="Tahoma"/>
    </w:rPr>
  </w:style>
  <w:style w:type="paragraph" w:styleId="Almindeligtekst">
    <w:name w:val="Plain Text"/>
    <w:basedOn w:val="Normal"/>
    <w:link w:val="AlmindeligtekstTegn"/>
    <w:uiPriority w:val="99"/>
    <w:unhideWhenUsed/>
    <w:rsid w:val="00731589"/>
    <w:rPr>
      <w:rFonts w:ascii="Consolas" w:eastAsiaTheme="minorHAnsi" w:hAnsi="Consolas" w:cstheme="minorBidi"/>
      <w:sz w:val="21"/>
      <w:szCs w:val="21"/>
      <w:lang w:eastAsia="en-US"/>
    </w:rPr>
  </w:style>
  <w:style w:type="character" w:customStyle="1" w:styleId="AlmindeligtekstTegn">
    <w:name w:val="Almindelig tekst Tegn"/>
    <w:basedOn w:val="Standardskrifttypeiafsnit"/>
    <w:link w:val="Almindeligtekst"/>
    <w:uiPriority w:val="99"/>
    <w:rsid w:val="00731589"/>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78551">
      <w:bodyDiv w:val="1"/>
      <w:marLeft w:val="0"/>
      <w:marRight w:val="0"/>
      <w:marTop w:val="0"/>
      <w:marBottom w:val="0"/>
      <w:divBdr>
        <w:top w:val="none" w:sz="0" w:space="0" w:color="auto"/>
        <w:left w:val="none" w:sz="0" w:space="0" w:color="auto"/>
        <w:bottom w:val="none" w:sz="0" w:space="0" w:color="auto"/>
        <w:right w:val="none" w:sz="0" w:space="0" w:color="auto"/>
      </w:divBdr>
      <w:divsChild>
        <w:div w:id="477769585">
          <w:marLeft w:val="0"/>
          <w:marRight w:val="0"/>
          <w:marTop w:val="0"/>
          <w:marBottom w:val="0"/>
          <w:divBdr>
            <w:top w:val="none" w:sz="0" w:space="0" w:color="auto"/>
            <w:left w:val="none" w:sz="0" w:space="0" w:color="auto"/>
            <w:bottom w:val="none" w:sz="0" w:space="0" w:color="auto"/>
            <w:right w:val="none" w:sz="0" w:space="0" w:color="auto"/>
          </w:divBdr>
        </w:div>
      </w:divsChild>
    </w:div>
    <w:div w:id="468327082">
      <w:bodyDiv w:val="1"/>
      <w:marLeft w:val="0"/>
      <w:marRight w:val="0"/>
      <w:marTop w:val="0"/>
      <w:marBottom w:val="0"/>
      <w:divBdr>
        <w:top w:val="none" w:sz="0" w:space="0" w:color="auto"/>
        <w:left w:val="none" w:sz="0" w:space="0" w:color="auto"/>
        <w:bottom w:val="none" w:sz="0" w:space="0" w:color="auto"/>
        <w:right w:val="none" w:sz="0" w:space="0" w:color="auto"/>
      </w:divBdr>
      <w:divsChild>
        <w:div w:id="1089547992">
          <w:marLeft w:val="0"/>
          <w:marRight w:val="0"/>
          <w:marTop w:val="0"/>
          <w:marBottom w:val="0"/>
          <w:divBdr>
            <w:top w:val="none" w:sz="0" w:space="0" w:color="auto"/>
            <w:left w:val="none" w:sz="0" w:space="0" w:color="auto"/>
            <w:bottom w:val="none" w:sz="0" w:space="0" w:color="auto"/>
            <w:right w:val="none" w:sz="0" w:space="0" w:color="auto"/>
          </w:divBdr>
        </w:div>
      </w:divsChild>
    </w:div>
    <w:div w:id="182605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vordingborgforsyning.dk" TargetMode="External"/><Relationship Id="rId1" Type="http://schemas.openxmlformats.org/officeDocument/2006/relationships/hyperlink" Target="mailto:kontakt@vordingborgforsy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357</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FORORD</vt:lpstr>
    </vt:vector>
  </TitlesOfParts>
  <Company>Hewlett-Packard Company</Company>
  <LinksUpToDate>false</LinksUpToDate>
  <CharactersWithSpaces>2674</CharactersWithSpaces>
  <SharedDoc>false</SharedDoc>
  <HLinks>
    <vt:vector size="12" baseType="variant">
      <vt:variant>
        <vt:i4>7340066</vt:i4>
      </vt:variant>
      <vt:variant>
        <vt:i4>6</vt:i4>
      </vt:variant>
      <vt:variant>
        <vt:i4>0</vt:i4>
      </vt:variant>
      <vt:variant>
        <vt:i4>5</vt:i4>
      </vt:variant>
      <vt:variant>
        <vt:lpwstr>http://www.vordingborgforsyning.dk/</vt:lpwstr>
      </vt:variant>
      <vt:variant>
        <vt:lpwstr/>
      </vt:variant>
      <vt:variant>
        <vt:i4>2686984</vt:i4>
      </vt:variant>
      <vt:variant>
        <vt:i4>3</vt:i4>
      </vt:variant>
      <vt:variant>
        <vt:i4>0</vt:i4>
      </vt:variant>
      <vt:variant>
        <vt:i4>5</vt:i4>
      </vt:variant>
      <vt:variant>
        <vt:lpwstr>mailto:kontakt@vordingborgforsyning.dk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FORORD</dc:title>
  <dc:subject/>
  <dc:creator>inger</dc:creator>
  <cp:keywords/>
  <cp:lastModifiedBy>Karen Eiken Jensen</cp:lastModifiedBy>
  <cp:revision>7</cp:revision>
  <cp:lastPrinted>2015-05-20T13:24:00Z</cp:lastPrinted>
  <dcterms:created xsi:type="dcterms:W3CDTF">2020-12-11T22:56:00Z</dcterms:created>
  <dcterms:modified xsi:type="dcterms:W3CDTF">2020-12-17T13:09:00Z</dcterms:modified>
</cp:coreProperties>
</file>